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7D955" w14:textId="7113F8D3" w:rsidR="00D3160D" w:rsidRDefault="0035141C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PUURMANI  MÕISAKOOLI  LASTEAED</w:t>
      </w:r>
    </w:p>
    <w:p w14:paraId="263DB1C3" w14:textId="22C8FC48" w:rsidR="0035141C" w:rsidRDefault="0035141C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SEENEKESE   RÜHMA </w:t>
      </w:r>
      <w:r>
        <w:rPr>
          <w:sz w:val="32"/>
          <w:szCs w:val="32"/>
        </w:rPr>
        <w:tab/>
        <w:t>AASTAPLAAN.</w:t>
      </w:r>
    </w:p>
    <w:p w14:paraId="1D1F4E0C" w14:textId="00F76700" w:rsidR="0035141C" w:rsidRDefault="0035141C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202</w:t>
      </w:r>
      <w:r w:rsidR="007B50F9">
        <w:rPr>
          <w:sz w:val="32"/>
          <w:szCs w:val="32"/>
        </w:rPr>
        <w:t>2</w:t>
      </w:r>
      <w:r>
        <w:rPr>
          <w:sz w:val="32"/>
          <w:szCs w:val="32"/>
        </w:rPr>
        <w:t>/202</w:t>
      </w:r>
      <w:r w:rsidR="007B50F9">
        <w:rPr>
          <w:sz w:val="32"/>
          <w:szCs w:val="32"/>
        </w:rPr>
        <w:t>3</w:t>
      </w:r>
      <w:r>
        <w:rPr>
          <w:sz w:val="32"/>
          <w:szCs w:val="32"/>
        </w:rPr>
        <w:t xml:space="preserve"> õ.</w:t>
      </w:r>
      <w:r w:rsidR="00FC2386">
        <w:rPr>
          <w:sz w:val="32"/>
          <w:szCs w:val="32"/>
        </w:rPr>
        <w:t>-</w:t>
      </w:r>
      <w:r>
        <w:rPr>
          <w:sz w:val="32"/>
          <w:szCs w:val="32"/>
        </w:rPr>
        <w:t>a.</w:t>
      </w:r>
    </w:p>
    <w:p w14:paraId="25C4B5A3" w14:textId="77402A76" w:rsidR="0035141C" w:rsidRDefault="0035141C" w:rsidP="006B469A">
      <w:pPr>
        <w:ind w:firstLine="708"/>
        <w:rPr>
          <w:sz w:val="28"/>
          <w:szCs w:val="28"/>
        </w:rPr>
      </w:pPr>
      <w:r>
        <w:rPr>
          <w:sz w:val="28"/>
          <w:szCs w:val="28"/>
        </w:rPr>
        <w:t>Õppe-</w:t>
      </w:r>
      <w:r w:rsidR="0006248C">
        <w:rPr>
          <w:sz w:val="28"/>
          <w:szCs w:val="28"/>
        </w:rPr>
        <w:t xml:space="preserve"> </w:t>
      </w:r>
      <w:r>
        <w:rPr>
          <w:sz w:val="28"/>
          <w:szCs w:val="28"/>
        </w:rPr>
        <w:t>ja kasvatustöö eesmärgid.</w:t>
      </w:r>
    </w:p>
    <w:p w14:paraId="73A9F9D5" w14:textId="77777777" w:rsidR="0040515C" w:rsidRDefault="0040515C" w:rsidP="006B469A">
      <w:pPr>
        <w:ind w:firstLine="708"/>
        <w:rPr>
          <w:sz w:val="28"/>
          <w:szCs w:val="28"/>
        </w:rPr>
      </w:pPr>
    </w:p>
    <w:p w14:paraId="3A3563C9" w14:textId="60CD41EF" w:rsidR="0035141C" w:rsidRDefault="0035141C">
      <w:pPr>
        <w:rPr>
          <w:sz w:val="24"/>
          <w:szCs w:val="24"/>
        </w:rPr>
      </w:pPr>
      <w:r>
        <w:rPr>
          <w:sz w:val="24"/>
          <w:szCs w:val="24"/>
        </w:rPr>
        <w:t>Eesmärk on lapse mitmekülgse ja järjepideva arengu toetamine kodu ja lasteasutuse koostöös. Õppetegevuse läbiviimisel lähtutakse lapsekesksest õpikäsitlusest, väärtustatakse praktilisi tegevusi</w:t>
      </w:r>
      <w:r w:rsidR="002B1A71">
        <w:rPr>
          <w:sz w:val="24"/>
          <w:szCs w:val="24"/>
        </w:rPr>
        <w:t>, arutelusid ja vest</w:t>
      </w:r>
      <w:r w:rsidR="00783577">
        <w:rPr>
          <w:sz w:val="24"/>
          <w:szCs w:val="24"/>
        </w:rPr>
        <w:t>lusi.</w:t>
      </w:r>
    </w:p>
    <w:p w14:paraId="3D675D3E" w14:textId="4170F12F" w:rsidR="00422822" w:rsidRDefault="00422822">
      <w:pPr>
        <w:rPr>
          <w:sz w:val="24"/>
          <w:szCs w:val="24"/>
        </w:rPr>
      </w:pPr>
    </w:p>
    <w:p w14:paraId="24E173DD" w14:textId="5946DDF9" w:rsidR="00422822" w:rsidRDefault="00422822">
      <w:pPr>
        <w:rPr>
          <w:sz w:val="24"/>
          <w:szCs w:val="24"/>
        </w:rPr>
      </w:pPr>
      <w:r>
        <w:rPr>
          <w:sz w:val="24"/>
          <w:szCs w:val="24"/>
        </w:rPr>
        <w:t>Õppe</w:t>
      </w:r>
      <w:r w:rsidR="0006248C">
        <w:rPr>
          <w:sz w:val="24"/>
          <w:szCs w:val="24"/>
        </w:rPr>
        <w:t>-</w:t>
      </w:r>
      <w:r>
        <w:rPr>
          <w:sz w:val="24"/>
          <w:szCs w:val="24"/>
        </w:rPr>
        <w:t xml:space="preserve"> ja </w:t>
      </w:r>
      <w:r w:rsidR="0006248C">
        <w:rPr>
          <w:sz w:val="24"/>
          <w:szCs w:val="24"/>
        </w:rPr>
        <w:t>kasvatus</w:t>
      </w:r>
      <w:r w:rsidR="00802760">
        <w:rPr>
          <w:sz w:val="24"/>
          <w:szCs w:val="24"/>
        </w:rPr>
        <w:t xml:space="preserve">tegevus toetab </w:t>
      </w:r>
      <w:r w:rsidR="003B0848">
        <w:rPr>
          <w:sz w:val="24"/>
          <w:szCs w:val="24"/>
        </w:rPr>
        <w:t>lapse kehalist, vaimset, sotsiaalset ja emotsionaalset</w:t>
      </w:r>
      <w:r w:rsidR="00C27210">
        <w:rPr>
          <w:sz w:val="24"/>
          <w:szCs w:val="24"/>
        </w:rPr>
        <w:t xml:space="preserve"> arengut, mille tulemusel kujuneb </w:t>
      </w:r>
      <w:r w:rsidR="008463B8">
        <w:rPr>
          <w:sz w:val="24"/>
          <w:szCs w:val="24"/>
        </w:rPr>
        <w:t>lapsel:</w:t>
      </w:r>
    </w:p>
    <w:p w14:paraId="0EBE7F5D" w14:textId="00B4AB1A" w:rsidR="008463B8" w:rsidRDefault="00FB316B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711A8C">
        <w:rPr>
          <w:sz w:val="24"/>
          <w:szCs w:val="24"/>
        </w:rPr>
        <w:t xml:space="preserve"> </w:t>
      </w:r>
      <w:r w:rsidR="00DB1250">
        <w:rPr>
          <w:sz w:val="24"/>
          <w:szCs w:val="24"/>
        </w:rPr>
        <w:t xml:space="preserve">terviklik ja positiivne </w:t>
      </w:r>
      <w:r w:rsidR="00D86E4E">
        <w:rPr>
          <w:sz w:val="24"/>
          <w:szCs w:val="24"/>
        </w:rPr>
        <w:t>minapilt</w:t>
      </w:r>
    </w:p>
    <w:p w14:paraId="63E583A3" w14:textId="22FD70AD" w:rsidR="00D86E4E" w:rsidRDefault="00D86E4E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711A8C">
        <w:rPr>
          <w:sz w:val="24"/>
          <w:szCs w:val="24"/>
        </w:rPr>
        <w:t xml:space="preserve">  ümbritseva keskkonna </w:t>
      </w:r>
      <w:r w:rsidR="00461457">
        <w:rPr>
          <w:sz w:val="24"/>
          <w:szCs w:val="24"/>
        </w:rPr>
        <w:t>mõistmine</w:t>
      </w:r>
    </w:p>
    <w:p w14:paraId="6FD86B98" w14:textId="084F55FB" w:rsidR="00DE6428" w:rsidRDefault="00DE6428">
      <w:pPr>
        <w:rPr>
          <w:sz w:val="24"/>
          <w:szCs w:val="24"/>
        </w:rPr>
      </w:pPr>
      <w:r>
        <w:rPr>
          <w:sz w:val="24"/>
          <w:szCs w:val="24"/>
        </w:rPr>
        <w:t xml:space="preserve">*  </w:t>
      </w:r>
      <w:r w:rsidR="0017070E">
        <w:rPr>
          <w:sz w:val="24"/>
          <w:szCs w:val="24"/>
        </w:rPr>
        <w:t>eetiline käitumine, esmased tööh</w:t>
      </w:r>
      <w:r w:rsidR="00CD5F72">
        <w:rPr>
          <w:sz w:val="24"/>
          <w:szCs w:val="24"/>
        </w:rPr>
        <w:t>arjumused</w:t>
      </w:r>
    </w:p>
    <w:p w14:paraId="66A241B1" w14:textId="365E34BB" w:rsidR="00CD5F72" w:rsidRDefault="00CD5F72">
      <w:pPr>
        <w:rPr>
          <w:sz w:val="24"/>
          <w:szCs w:val="24"/>
        </w:rPr>
      </w:pPr>
      <w:r>
        <w:rPr>
          <w:sz w:val="24"/>
          <w:szCs w:val="24"/>
        </w:rPr>
        <w:t>*  kehaline aktiivsus</w:t>
      </w:r>
      <w:r w:rsidR="00B4386A">
        <w:rPr>
          <w:sz w:val="24"/>
          <w:szCs w:val="24"/>
        </w:rPr>
        <w:t xml:space="preserve"> ja arusaamtervise hoidmise tähtsusest</w:t>
      </w:r>
    </w:p>
    <w:p w14:paraId="5719C306" w14:textId="1C36DF1F" w:rsidR="006F47EE" w:rsidRDefault="006F47EE">
      <w:pPr>
        <w:rPr>
          <w:sz w:val="24"/>
          <w:szCs w:val="24"/>
        </w:rPr>
      </w:pPr>
      <w:r>
        <w:rPr>
          <w:sz w:val="24"/>
          <w:szCs w:val="24"/>
        </w:rPr>
        <w:t xml:space="preserve">*  arenevad mängu-, </w:t>
      </w:r>
      <w:r w:rsidR="00600868">
        <w:rPr>
          <w:sz w:val="24"/>
          <w:szCs w:val="24"/>
        </w:rPr>
        <w:t>õpi- ja sotsiaalsed oskused</w:t>
      </w:r>
    </w:p>
    <w:p w14:paraId="001A6BDA" w14:textId="10A83788" w:rsidR="00780D41" w:rsidRDefault="00780D41">
      <w:pPr>
        <w:rPr>
          <w:sz w:val="24"/>
          <w:szCs w:val="24"/>
        </w:rPr>
      </w:pPr>
    </w:p>
    <w:p w14:paraId="20670BC4" w14:textId="44FE3EED" w:rsidR="00780D41" w:rsidRDefault="00EB403D">
      <w:pPr>
        <w:rPr>
          <w:sz w:val="28"/>
          <w:szCs w:val="28"/>
        </w:rPr>
      </w:pPr>
      <w:r>
        <w:rPr>
          <w:sz w:val="28"/>
          <w:szCs w:val="28"/>
        </w:rPr>
        <w:tab/>
        <w:t>Õppe- ja kasvatustegevuse põhimõtted</w:t>
      </w:r>
      <w:r w:rsidR="006B469A">
        <w:rPr>
          <w:sz w:val="28"/>
          <w:szCs w:val="28"/>
        </w:rPr>
        <w:t>.</w:t>
      </w:r>
    </w:p>
    <w:p w14:paraId="68C0DC71" w14:textId="77777777" w:rsidR="008D3F18" w:rsidRDefault="008D3F18">
      <w:pPr>
        <w:rPr>
          <w:sz w:val="28"/>
          <w:szCs w:val="28"/>
        </w:rPr>
      </w:pPr>
    </w:p>
    <w:p w14:paraId="20C8B4A5" w14:textId="7617E78B" w:rsidR="006B469A" w:rsidRDefault="00CF1CD7">
      <w:pPr>
        <w:rPr>
          <w:sz w:val="24"/>
          <w:szCs w:val="24"/>
        </w:rPr>
      </w:pPr>
      <w:r>
        <w:rPr>
          <w:sz w:val="24"/>
          <w:szCs w:val="24"/>
        </w:rPr>
        <w:t>Õppe- ja kasvatustegevuse ko</w:t>
      </w:r>
      <w:r w:rsidR="00A679E2">
        <w:rPr>
          <w:sz w:val="24"/>
          <w:szCs w:val="24"/>
        </w:rPr>
        <w:t>rraldamise põhimõteteks on:</w:t>
      </w:r>
    </w:p>
    <w:p w14:paraId="0E1AC3EF" w14:textId="1C1BF634" w:rsidR="007D231B" w:rsidRDefault="00BB51BF" w:rsidP="008427E0">
      <w:pPr>
        <w:pStyle w:val="Loendili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</w:t>
      </w:r>
      <w:r w:rsidR="00892505">
        <w:rPr>
          <w:sz w:val="24"/>
          <w:szCs w:val="24"/>
        </w:rPr>
        <w:t xml:space="preserve">apse individuaalsuse ja tema </w:t>
      </w:r>
      <w:r w:rsidR="00AC6C05">
        <w:rPr>
          <w:sz w:val="24"/>
          <w:szCs w:val="24"/>
        </w:rPr>
        <w:t>arengupotentsiaali arvestamine</w:t>
      </w:r>
    </w:p>
    <w:p w14:paraId="0E03257A" w14:textId="4359BE69" w:rsidR="00AC6C05" w:rsidRDefault="00BB51BF" w:rsidP="008427E0">
      <w:pPr>
        <w:pStyle w:val="Loendili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lapsekeskse metoodika rakendamine</w:t>
      </w:r>
    </w:p>
    <w:p w14:paraId="64EAA067" w14:textId="0E352977" w:rsidR="00BB51BF" w:rsidRDefault="00E90D31" w:rsidP="008427E0">
      <w:pPr>
        <w:pStyle w:val="Loendili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lapse tervise hoidmine ja tugevdamine</w:t>
      </w:r>
      <w:r w:rsidR="00FE5AC8">
        <w:rPr>
          <w:sz w:val="24"/>
          <w:szCs w:val="24"/>
        </w:rPr>
        <w:t xml:space="preserve"> ning liikumisvajaduse rahuldamine</w:t>
      </w:r>
    </w:p>
    <w:p w14:paraId="28847E7E" w14:textId="26A6CEB5" w:rsidR="00FE5AC8" w:rsidRDefault="006D5274" w:rsidP="008427E0">
      <w:pPr>
        <w:pStyle w:val="Loendili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mängu kaudu õppimine</w:t>
      </w:r>
    </w:p>
    <w:p w14:paraId="6854CE78" w14:textId="0A3E6406" w:rsidR="006D5274" w:rsidRDefault="006D5274" w:rsidP="008427E0">
      <w:pPr>
        <w:pStyle w:val="Loendili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hu</w:t>
      </w:r>
      <w:r w:rsidR="00A50887">
        <w:rPr>
          <w:sz w:val="24"/>
          <w:szCs w:val="24"/>
        </w:rPr>
        <w:t xml:space="preserve">maansete ja </w:t>
      </w:r>
      <w:r w:rsidR="00714847">
        <w:rPr>
          <w:sz w:val="24"/>
          <w:szCs w:val="24"/>
        </w:rPr>
        <w:t>d</w:t>
      </w:r>
      <w:r w:rsidR="00A50887">
        <w:rPr>
          <w:sz w:val="24"/>
          <w:szCs w:val="24"/>
        </w:rPr>
        <w:t xml:space="preserve">emokraatlike </w:t>
      </w:r>
      <w:r w:rsidR="00714847">
        <w:rPr>
          <w:sz w:val="24"/>
          <w:szCs w:val="24"/>
        </w:rPr>
        <w:t>suhete väärtustamine</w:t>
      </w:r>
    </w:p>
    <w:p w14:paraId="168FF633" w14:textId="213F746C" w:rsidR="00BA2CA9" w:rsidRDefault="00BA2CA9" w:rsidP="008427E0">
      <w:pPr>
        <w:pStyle w:val="Loendili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lapse arengut ja sotsialiseerumist</w:t>
      </w:r>
      <w:r w:rsidR="00A47B9B">
        <w:rPr>
          <w:sz w:val="24"/>
          <w:szCs w:val="24"/>
        </w:rPr>
        <w:t xml:space="preserve"> soodustaba keskkonna loomine</w:t>
      </w:r>
    </w:p>
    <w:p w14:paraId="1A620883" w14:textId="7971A69D" w:rsidR="00A47B9B" w:rsidRDefault="007E7BE2" w:rsidP="008427E0">
      <w:pPr>
        <w:pStyle w:val="Loendili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lapsele turvatunde, eduelamuste </w:t>
      </w:r>
      <w:r w:rsidR="00390A96">
        <w:rPr>
          <w:sz w:val="24"/>
          <w:szCs w:val="24"/>
        </w:rPr>
        <w:t>tagamine</w:t>
      </w:r>
    </w:p>
    <w:p w14:paraId="1811C31C" w14:textId="709D19B0" w:rsidR="00390A96" w:rsidRDefault="00390A96" w:rsidP="008427E0">
      <w:pPr>
        <w:pStyle w:val="Loendili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kodu ja lasteasutuse koostöö</w:t>
      </w:r>
    </w:p>
    <w:p w14:paraId="55EF6123" w14:textId="20D58618" w:rsidR="00390A96" w:rsidRDefault="00390A96" w:rsidP="008427E0">
      <w:pPr>
        <w:pStyle w:val="Loendili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Eesti</w:t>
      </w:r>
      <w:r w:rsidR="00FA7F35">
        <w:rPr>
          <w:sz w:val="24"/>
          <w:szCs w:val="24"/>
        </w:rPr>
        <w:t xml:space="preserve"> kultuuritraditsioonide väärtustamine</w:t>
      </w:r>
      <w:r w:rsidR="00D879A4">
        <w:rPr>
          <w:sz w:val="24"/>
          <w:szCs w:val="24"/>
        </w:rPr>
        <w:t xml:space="preserve"> ning teiste kultuuride</w:t>
      </w:r>
      <w:r w:rsidR="009D4E13">
        <w:rPr>
          <w:sz w:val="24"/>
          <w:szCs w:val="24"/>
        </w:rPr>
        <w:t xml:space="preserve"> eripäraga arvestamine.</w:t>
      </w:r>
    </w:p>
    <w:p w14:paraId="3A860B47" w14:textId="49D5CCCB" w:rsidR="00F36DE1" w:rsidRDefault="00F36DE1" w:rsidP="00F36DE1">
      <w:pPr>
        <w:pStyle w:val="Loendilik"/>
        <w:rPr>
          <w:sz w:val="24"/>
          <w:szCs w:val="24"/>
        </w:rPr>
      </w:pPr>
    </w:p>
    <w:p w14:paraId="2A1E573F" w14:textId="77777777" w:rsidR="008D3F18" w:rsidRDefault="008D3F18" w:rsidP="00F36DE1">
      <w:pPr>
        <w:pStyle w:val="Loendilik"/>
        <w:rPr>
          <w:sz w:val="24"/>
          <w:szCs w:val="24"/>
        </w:rPr>
      </w:pPr>
    </w:p>
    <w:p w14:paraId="0EC13735" w14:textId="256F9CCF" w:rsidR="00F36DE1" w:rsidRDefault="00F36DE1" w:rsidP="00F36DE1">
      <w:pPr>
        <w:pStyle w:val="Loendilik"/>
        <w:rPr>
          <w:sz w:val="24"/>
          <w:szCs w:val="24"/>
        </w:rPr>
      </w:pPr>
    </w:p>
    <w:p w14:paraId="45DF7FA6" w14:textId="6905DB02" w:rsidR="00F36DE1" w:rsidRDefault="00180385" w:rsidP="00F36DE1">
      <w:pPr>
        <w:pStyle w:val="Loendilik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Õppe- ja kasvatustegevuse </w:t>
      </w:r>
      <w:r w:rsidR="005A279A">
        <w:rPr>
          <w:sz w:val="28"/>
          <w:szCs w:val="28"/>
        </w:rPr>
        <w:t>korraldus.</w:t>
      </w:r>
    </w:p>
    <w:p w14:paraId="20AFD4BD" w14:textId="77777777" w:rsidR="008D3F18" w:rsidRDefault="008D3F18" w:rsidP="00F36DE1">
      <w:pPr>
        <w:pStyle w:val="Loendilik"/>
        <w:rPr>
          <w:sz w:val="28"/>
          <w:szCs w:val="28"/>
        </w:rPr>
      </w:pPr>
    </w:p>
    <w:p w14:paraId="0D836192" w14:textId="4E4D2DC9" w:rsidR="005A279A" w:rsidRDefault="0059229D" w:rsidP="00EC17C1">
      <w:pPr>
        <w:rPr>
          <w:sz w:val="24"/>
          <w:szCs w:val="24"/>
        </w:rPr>
      </w:pPr>
      <w:r>
        <w:rPr>
          <w:sz w:val="24"/>
          <w:szCs w:val="24"/>
        </w:rPr>
        <w:t>Õppeaasta</w:t>
      </w:r>
      <w:r w:rsidR="00B915FE">
        <w:rPr>
          <w:sz w:val="24"/>
          <w:szCs w:val="24"/>
        </w:rPr>
        <w:t xml:space="preserve"> õppe</w:t>
      </w:r>
      <w:r w:rsidR="000C7B76">
        <w:rPr>
          <w:sz w:val="24"/>
          <w:szCs w:val="24"/>
        </w:rPr>
        <w:t>- ja kasvatustegevuse analüüsi ja</w:t>
      </w:r>
      <w:r w:rsidR="00B053D9">
        <w:rPr>
          <w:sz w:val="24"/>
          <w:szCs w:val="24"/>
        </w:rPr>
        <w:t xml:space="preserve"> lasteaia </w:t>
      </w:r>
      <w:r w:rsidR="00DA36AA">
        <w:rPr>
          <w:sz w:val="24"/>
          <w:szCs w:val="24"/>
        </w:rPr>
        <w:t xml:space="preserve">õppekava </w:t>
      </w:r>
      <w:r w:rsidR="00850428">
        <w:rPr>
          <w:sz w:val="24"/>
          <w:szCs w:val="24"/>
        </w:rPr>
        <w:t>põh</w:t>
      </w:r>
      <w:r w:rsidR="00F0500C">
        <w:rPr>
          <w:sz w:val="24"/>
          <w:szCs w:val="24"/>
        </w:rPr>
        <w:t>jal koostatakse igaks õppeaastaks</w:t>
      </w:r>
      <w:r w:rsidR="00CF4F38">
        <w:rPr>
          <w:sz w:val="24"/>
          <w:szCs w:val="24"/>
        </w:rPr>
        <w:t xml:space="preserve"> rühma </w:t>
      </w:r>
      <w:r w:rsidR="00A73707">
        <w:rPr>
          <w:sz w:val="24"/>
          <w:szCs w:val="24"/>
        </w:rPr>
        <w:t xml:space="preserve">õppeaasta tegevuskava. </w:t>
      </w:r>
      <w:r w:rsidR="00C32DD3">
        <w:rPr>
          <w:sz w:val="24"/>
          <w:szCs w:val="24"/>
        </w:rPr>
        <w:t>Rühma tegevuskava</w:t>
      </w:r>
      <w:r w:rsidR="00845D8C">
        <w:rPr>
          <w:sz w:val="24"/>
          <w:szCs w:val="24"/>
        </w:rPr>
        <w:t xml:space="preserve"> </w:t>
      </w:r>
      <w:r w:rsidR="00C50D45">
        <w:rPr>
          <w:sz w:val="24"/>
          <w:szCs w:val="24"/>
        </w:rPr>
        <w:t xml:space="preserve">koostamisel </w:t>
      </w:r>
      <w:r w:rsidR="007A114C">
        <w:rPr>
          <w:sz w:val="24"/>
          <w:szCs w:val="24"/>
        </w:rPr>
        <w:t xml:space="preserve">selgitatakse õppeaasta alguseks välja </w:t>
      </w:r>
      <w:r w:rsidR="00665092">
        <w:rPr>
          <w:sz w:val="24"/>
          <w:szCs w:val="24"/>
        </w:rPr>
        <w:t>rühmas olevate laste vanuselised, individuaalsed</w:t>
      </w:r>
      <w:r w:rsidR="00610A92">
        <w:rPr>
          <w:sz w:val="24"/>
          <w:szCs w:val="24"/>
        </w:rPr>
        <w:t xml:space="preserve"> ja arengulased iseärasused.</w:t>
      </w:r>
    </w:p>
    <w:p w14:paraId="01E25635" w14:textId="7F09370C" w:rsidR="00A44A18" w:rsidRDefault="00A44A18" w:rsidP="00EC17C1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6B7522">
        <w:rPr>
          <w:sz w:val="24"/>
          <w:szCs w:val="24"/>
        </w:rPr>
        <w:t xml:space="preserve">gaks nädalaks koostatakse </w:t>
      </w:r>
      <w:r w:rsidR="006D4958">
        <w:rPr>
          <w:sz w:val="24"/>
          <w:szCs w:val="24"/>
        </w:rPr>
        <w:t>nädalakava. Seal tuuakse välja</w:t>
      </w:r>
      <w:r w:rsidR="007F78AC">
        <w:rPr>
          <w:sz w:val="24"/>
          <w:szCs w:val="24"/>
        </w:rPr>
        <w:t xml:space="preserve"> </w:t>
      </w:r>
      <w:r w:rsidR="0030621F">
        <w:rPr>
          <w:sz w:val="24"/>
          <w:szCs w:val="24"/>
        </w:rPr>
        <w:t>ee</w:t>
      </w:r>
      <w:r w:rsidR="00E36E1F">
        <w:rPr>
          <w:sz w:val="24"/>
          <w:szCs w:val="24"/>
        </w:rPr>
        <w:t>smärgid, temaatika, õppesisu ja -tegevused.</w:t>
      </w:r>
      <w:r w:rsidR="00581099">
        <w:rPr>
          <w:sz w:val="24"/>
          <w:szCs w:val="24"/>
        </w:rPr>
        <w:t xml:space="preserve"> </w:t>
      </w:r>
      <w:r w:rsidR="00D52D53">
        <w:rPr>
          <w:sz w:val="24"/>
          <w:szCs w:val="24"/>
        </w:rPr>
        <w:t>Rühma õppe- ja kasvatustegevuse</w:t>
      </w:r>
      <w:r w:rsidR="002A1D71">
        <w:rPr>
          <w:sz w:val="24"/>
          <w:szCs w:val="24"/>
        </w:rPr>
        <w:t xml:space="preserve"> kavandamine on paindlik ja võimaldab õpetajal </w:t>
      </w:r>
      <w:r w:rsidR="009916E4">
        <w:rPr>
          <w:sz w:val="24"/>
          <w:szCs w:val="24"/>
        </w:rPr>
        <w:t>vajadusel teha muudatusi.</w:t>
      </w:r>
    </w:p>
    <w:p w14:paraId="1F91B6A1" w14:textId="4EB92F70" w:rsidR="00BB6946" w:rsidRDefault="00BB6946" w:rsidP="00EC17C1">
      <w:pPr>
        <w:rPr>
          <w:sz w:val="24"/>
          <w:szCs w:val="24"/>
        </w:rPr>
      </w:pPr>
      <w:r>
        <w:rPr>
          <w:sz w:val="24"/>
          <w:szCs w:val="24"/>
        </w:rPr>
        <w:t>Lasteaias toimub</w:t>
      </w:r>
      <w:r w:rsidR="003066CC">
        <w:rPr>
          <w:sz w:val="24"/>
          <w:szCs w:val="24"/>
        </w:rPr>
        <w:t xml:space="preserve"> õppimine mänguliste tegevuste kaudu </w:t>
      </w:r>
      <w:r w:rsidR="007C603E">
        <w:rPr>
          <w:sz w:val="24"/>
          <w:szCs w:val="24"/>
        </w:rPr>
        <w:t xml:space="preserve">lähtuvalt </w:t>
      </w:r>
      <w:r w:rsidR="00793425">
        <w:rPr>
          <w:sz w:val="24"/>
          <w:szCs w:val="24"/>
        </w:rPr>
        <w:t>õppe- ja kasvatus</w:t>
      </w:r>
      <w:r w:rsidR="008C057A">
        <w:rPr>
          <w:sz w:val="24"/>
          <w:szCs w:val="24"/>
        </w:rPr>
        <w:t xml:space="preserve">valdkondade </w:t>
      </w:r>
      <w:r w:rsidR="00073FFA">
        <w:rPr>
          <w:sz w:val="24"/>
          <w:szCs w:val="24"/>
        </w:rPr>
        <w:t xml:space="preserve">eesmärkidest, </w:t>
      </w:r>
      <w:r w:rsidR="000B26F2">
        <w:rPr>
          <w:sz w:val="24"/>
          <w:szCs w:val="24"/>
        </w:rPr>
        <w:t xml:space="preserve">sisust </w:t>
      </w:r>
      <w:r w:rsidR="006D0544">
        <w:rPr>
          <w:sz w:val="24"/>
          <w:szCs w:val="24"/>
        </w:rPr>
        <w:t>ning õppe- ja kasvatustegevuse korraldusest.</w:t>
      </w:r>
    </w:p>
    <w:p w14:paraId="315DC317" w14:textId="0F873B18" w:rsidR="003665CE" w:rsidRDefault="003665CE" w:rsidP="00EC17C1">
      <w:pPr>
        <w:rPr>
          <w:sz w:val="24"/>
          <w:szCs w:val="24"/>
        </w:rPr>
      </w:pPr>
      <w:r>
        <w:rPr>
          <w:sz w:val="24"/>
          <w:szCs w:val="24"/>
        </w:rPr>
        <w:t xml:space="preserve">Õppa- ja kasvatustegevuse </w:t>
      </w:r>
      <w:r w:rsidR="00EE1CA3">
        <w:rPr>
          <w:sz w:val="24"/>
          <w:szCs w:val="24"/>
        </w:rPr>
        <w:t>kavandamisel ja läbiviimisel arvestatakse la</w:t>
      </w:r>
      <w:r w:rsidR="000C555D">
        <w:rPr>
          <w:sz w:val="24"/>
          <w:szCs w:val="24"/>
        </w:rPr>
        <w:t>ste eripära</w:t>
      </w:r>
      <w:r w:rsidR="00423129">
        <w:rPr>
          <w:sz w:val="24"/>
          <w:szCs w:val="24"/>
        </w:rPr>
        <w:t xml:space="preserve">: </w:t>
      </w:r>
      <w:r w:rsidR="001F75B2">
        <w:rPr>
          <w:sz w:val="24"/>
          <w:szCs w:val="24"/>
        </w:rPr>
        <w:t>võimeid, keelelist ja kultuurilist tausta</w:t>
      </w:r>
      <w:r w:rsidR="00F0156A">
        <w:rPr>
          <w:sz w:val="24"/>
          <w:szCs w:val="24"/>
        </w:rPr>
        <w:t>, vanust, sugu, terviseseisundit</w:t>
      </w:r>
      <w:r w:rsidR="00B61EB1">
        <w:rPr>
          <w:sz w:val="24"/>
          <w:szCs w:val="24"/>
        </w:rPr>
        <w:t xml:space="preserve"> jms. õppe- ja kasvatustegevus</w:t>
      </w:r>
      <w:r w:rsidR="003E51B0">
        <w:rPr>
          <w:sz w:val="24"/>
          <w:szCs w:val="24"/>
        </w:rPr>
        <w:t xml:space="preserve"> seotakse eelkõige kodukoha inimeste</w:t>
      </w:r>
      <w:r w:rsidR="00106FF9">
        <w:rPr>
          <w:sz w:val="24"/>
          <w:szCs w:val="24"/>
        </w:rPr>
        <w:t>, looduse ja asutusega. Õpitavaga (</w:t>
      </w:r>
      <w:r w:rsidR="00D046BD">
        <w:rPr>
          <w:sz w:val="24"/>
          <w:szCs w:val="24"/>
        </w:rPr>
        <w:t>objektid, nähtused)</w:t>
      </w:r>
      <w:r w:rsidR="007232E7">
        <w:rPr>
          <w:sz w:val="24"/>
          <w:szCs w:val="24"/>
        </w:rPr>
        <w:t xml:space="preserve"> tutvutakse </w:t>
      </w:r>
      <w:r w:rsidR="001D4F48">
        <w:rPr>
          <w:sz w:val="24"/>
          <w:szCs w:val="24"/>
        </w:rPr>
        <w:t xml:space="preserve">loomulikus </w:t>
      </w:r>
      <w:r w:rsidR="00E90BF6">
        <w:rPr>
          <w:sz w:val="24"/>
          <w:szCs w:val="24"/>
        </w:rPr>
        <w:t>keskkonnas. Omavahel lõimitakse</w:t>
      </w:r>
      <w:r w:rsidR="00C83B32">
        <w:rPr>
          <w:sz w:val="24"/>
          <w:szCs w:val="24"/>
        </w:rPr>
        <w:t xml:space="preserve"> õppe- ja kasvatustegevusi, </w:t>
      </w:r>
      <w:r w:rsidR="00A77625">
        <w:rPr>
          <w:sz w:val="24"/>
          <w:szCs w:val="24"/>
        </w:rPr>
        <w:t>valdkondi ja teemasid.</w:t>
      </w:r>
      <w:r w:rsidR="006B4FE2">
        <w:rPr>
          <w:sz w:val="24"/>
          <w:szCs w:val="24"/>
        </w:rPr>
        <w:t xml:space="preserve"> Õppesisu valikul lähtutakse </w:t>
      </w:r>
      <w:r w:rsidR="00637E71">
        <w:rPr>
          <w:sz w:val="24"/>
          <w:szCs w:val="24"/>
        </w:rPr>
        <w:t>põhimõttest- lähemal</w:t>
      </w:r>
      <w:r w:rsidR="001A5AF2">
        <w:rPr>
          <w:sz w:val="24"/>
          <w:szCs w:val="24"/>
        </w:rPr>
        <w:t>t</w:t>
      </w:r>
      <w:r w:rsidR="00637E71">
        <w:rPr>
          <w:sz w:val="24"/>
          <w:szCs w:val="24"/>
        </w:rPr>
        <w:t xml:space="preserve"> kaugemal</w:t>
      </w:r>
      <w:r w:rsidR="001A5AF2">
        <w:rPr>
          <w:sz w:val="24"/>
          <w:szCs w:val="24"/>
        </w:rPr>
        <w:t>e</w:t>
      </w:r>
      <w:r w:rsidR="004E6F88">
        <w:rPr>
          <w:sz w:val="24"/>
          <w:szCs w:val="24"/>
        </w:rPr>
        <w:t>, üksikult üldisemale.</w:t>
      </w:r>
    </w:p>
    <w:p w14:paraId="51F2B14E" w14:textId="1D07F085" w:rsidR="00962F8E" w:rsidRDefault="00067520" w:rsidP="00EC17C1">
      <w:pPr>
        <w:rPr>
          <w:sz w:val="24"/>
          <w:szCs w:val="24"/>
        </w:rPr>
      </w:pPr>
      <w:r>
        <w:rPr>
          <w:sz w:val="24"/>
          <w:szCs w:val="24"/>
        </w:rPr>
        <w:t xml:space="preserve">Laps on õppe- ja kasvatustegevuses </w:t>
      </w:r>
      <w:r w:rsidR="00343027">
        <w:rPr>
          <w:sz w:val="24"/>
          <w:szCs w:val="24"/>
        </w:rPr>
        <w:t>aktiivne osaleja ning tunneb rõõmu</w:t>
      </w:r>
      <w:r w:rsidR="00EE1EC3">
        <w:rPr>
          <w:sz w:val="24"/>
          <w:szCs w:val="24"/>
        </w:rPr>
        <w:t xml:space="preserve"> tegutsemisest. </w:t>
      </w:r>
      <w:r w:rsidR="00870EFA">
        <w:rPr>
          <w:sz w:val="24"/>
          <w:szCs w:val="24"/>
        </w:rPr>
        <w:t xml:space="preserve">Last kaasatakse </w:t>
      </w:r>
      <w:r w:rsidR="00AC0517">
        <w:rPr>
          <w:sz w:val="24"/>
          <w:szCs w:val="24"/>
        </w:rPr>
        <w:t>tegevuste kavandamisse</w:t>
      </w:r>
      <w:r w:rsidR="00222DCC">
        <w:rPr>
          <w:sz w:val="24"/>
          <w:szCs w:val="24"/>
        </w:rPr>
        <w:t>, suunatakse tegema valikuid</w:t>
      </w:r>
      <w:r w:rsidR="00C83873">
        <w:rPr>
          <w:sz w:val="24"/>
          <w:szCs w:val="24"/>
        </w:rPr>
        <w:t xml:space="preserve"> ning tehtut analüüsima.</w:t>
      </w:r>
    </w:p>
    <w:p w14:paraId="54A2E1D3" w14:textId="07BE4EBF" w:rsidR="004B0AD7" w:rsidRDefault="004B0AD7" w:rsidP="00EC17C1">
      <w:pPr>
        <w:rPr>
          <w:sz w:val="24"/>
          <w:szCs w:val="24"/>
        </w:rPr>
      </w:pPr>
    </w:p>
    <w:p w14:paraId="2ADFA8DD" w14:textId="1481178D" w:rsidR="004B0AD7" w:rsidRDefault="004B0AD7" w:rsidP="00EC17C1">
      <w:pPr>
        <w:rPr>
          <w:sz w:val="28"/>
          <w:szCs w:val="28"/>
        </w:rPr>
      </w:pPr>
      <w:r>
        <w:rPr>
          <w:sz w:val="28"/>
          <w:szCs w:val="28"/>
        </w:rPr>
        <w:t>Õppeaasta eesmär</w:t>
      </w:r>
      <w:r w:rsidR="00F10093">
        <w:rPr>
          <w:sz w:val="28"/>
          <w:szCs w:val="28"/>
        </w:rPr>
        <w:t>kida analüüs.</w:t>
      </w:r>
    </w:p>
    <w:p w14:paraId="37713B3D" w14:textId="77777777" w:rsidR="008D3F18" w:rsidRDefault="008D3F18" w:rsidP="00EC17C1">
      <w:pPr>
        <w:rPr>
          <w:sz w:val="28"/>
          <w:szCs w:val="28"/>
        </w:rPr>
      </w:pPr>
    </w:p>
    <w:p w14:paraId="04FCC5AE" w14:textId="672C3767" w:rsidR="00F10093" w:rsidRDefault="007B7409" w:rsidP="00EC17C1">
      <w:pPr>
        <w:rPr>
          <w:sz w:val="24"/>
          <w:szCs w:val="24"/>
        </w:rPr>
      </w:pPr>
      <w:r>
        <w:rPr>
          <w:sz w:val="24"/>
          <w:szCs w:val="24"/>
        </w:rPr>
        <w:t xml:space="preserve">Õppeaasta eesmärkide analüüs </w:t>
      </w:r>
      <w:r w:rsidR="00FC4F51">
        <w:rPr>
          <w:sz w:val="24"/>
          <w:szCs w:val="24"/>
        </w:rPr>
        <w:t>toimub suveperioodil pedagoogili</w:t>
      </w:r>
      <w:r w:rsidR="003303D9">
        <w:rPr>
          <w:sz w:val="24"/>
          <w:szCs w:val="24"/>
        </w:rPr>
        <w:t>ses nõukogus ja põhineb õpetajate rühmate</w:t>
      </w:r>
      <w:r w:rsidR="00695958">
        <w:rPr>
          <w:sz w:val="24"/>
          <w:szCs w:val="24"/>
        </w:rPr>
        <w:t xml:space="preserve">gevuse õppeaasta </w:t>
      </w:r>
      <w:r w:rsidR="00425669">
        <w:rPr>
          <w:sz w:val="24"/>
          <w:szCs w:val="24"/>
        </w:rPr>
        <w:t>analüüsidel ja lapsevanemate</w:t>
      </w:r>
      <w:r w:rsidR="006A6534">
        <w:rPr>
          <w:sz w:val="24"/>
          <w:szCs w:val="24"/>
        </w:rPr>
        <w:t xml:space="preserve"> tagasisidel ning õpetajate </w:t>
      </w:r>
      <w:r w:rsidR="000908C6">
        <w:rPr>
          <w:sz w:val="24"/>
          <w:szCs w:val="24"/>
        </w:rPr>
        <w:t xml:space="preserve">arenguvestlustel. </w:t>
      </w:r>
      <w:r w:rsidR="00F255E8">
        <w:rPr>
          <w:sz w:val="24"/>
          <w:szCs w:val="24"/>
        </w:rPr>
        <w:t xml:space="preserve">Analüüsist tulenevalt tehakse ettepanekuid </w:t>
      </w:r>
      <w:r w:rsidR="009540C1">
        <w:rPr>
          <w:sz w:val="24"/>
          <w:szCs w:val="24"/>
        </w:rPr>
        <w:t>järgmise õppeaasta tegevussuundade ja eesm</w:t>
      </w:r>
      <w:r w:rsidR="00DB3BD7">
        <w:rPr>
          <w:sz w:val="24"/>
          <w:szCs w:val="24"/>
        </w:rPr>
        <w:t>ärkide osas.</w:t>
      </w:r>
    </w:p>
    <w:p w14:paraId="2656550B" w14:textId="59094CAE" w:rsidR="00DB3BD7" w:rsidRDefault="00DB3BD7" w:rsidP="00EC17C1">
      <w:pPr>
        <w:rPr>
          <w:sz w:val="24"/>
          <w:szCs w:val="24"/>
        </w:rPr>
      </w:pPr>
    </w:p>
    <w:p w14:paraId="54CF8634" w14:textId="7C84918B" w:rsidR="00DB3BD7" w:rsidRDefault="00DB3BD7" w:rsidP="00EC17C1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3E66DE">
        <w:rPr>
          <w:sz w:val="28"/>
          <w:szCs w:val="28"/>
        </w:rPr>
        <w:t>ühma iseloomustus.</w:t>
      </w:r>
    </w:p>
    <w:p w14:paraId="04D07557" w14:textId="4C323730" w:rsidR="003E66DE" w:rsidRDefault="003E66DE" w:rsidP="00EC17C1">
      <w:pPr>
        <w:rPr>
          <w:sz w:val="28"/>
          <w:szCs w:val="28"/>
        </w:rPr>
      </w:pPr>
    </w:p>
    <w:p w14:paraId="3D7C0933" w14:textId="0C1274A6" w:rsidR="003E66DE" w:rsidRDefault="008B00D3" w:rsidP="00EC17C1">
      <w:pPr>
        <w:rPr>
          <w:sz w:val="24"/>
          <w:szCs w:val="24"/>
        </w:rPr>
      </w:pPr>
      <w:r>
        <w:rPr>
          <w:sz w:val="24"/>
          <w:szCs w:val="24"/>
        </w:rPr>
        <w:t xml:space="preserve">Seenekese </w:t>
      </w:r>
      <w:r w:rsidR="003220C8">
        <w:rPr>
          <w:sz w:val="24"/>
          <w:szCs w:val="24"/>
        </w:rPr>
        <w:t>rühm on</w:t>
      </w:r>
      <w:r w:rsidR="00934203">
        <w:rPr>
          <w:sz w:val="24"/>
          <w:szCs w:val="24"/>
        </w:rPr>
        <w:t xml:space="preserve"> </w:t>
      </w:r>
      <w:r w:rsidR="007B50F9">
        <w:rPr>
          <w:sz w:val="24"/>
          <w:szCs w:val="24"/>
        </w:rPr>
        <w:t xml:space="preserve">noorem </w:t>
      </w:r>
      <w:r w:rsidR="00934203">
        <w:rPr>
          <w:sz w:val="24"/>
          <w:szCs w:val="24"/>
        </w:rPr>
        <w:t>aiarühm.</w:t>
      </w:r>
    </w:p>
    <w:p w14:paraId="60935402" w14:textId="5DFBB832" w:rsidR="00934203" w:rsidRDefault="008827EA" w:rsidP="008827EA">
      <w:pPr>
        <w:rPr>
          <w:sz w:val="24"/>
          <w:szCs w:val="24"/>
        </w:rPr>
      </w:pPr>
      <w:r>
        <w:rPr>
          <w:sz w:val="24"/>
          <w:szCs w:val="24"/>
        </w:rPr>
        <w:t>01.90</w:t>
      </w:r>
      <w:r w:rsidR="006E6A2E">
        <w:rPr>
          <w:sz w:val="24"/>
          <w:szCs w:val="24"/>
        </w:rPr>
        <w:t>.202</w:t>
      </w:r>
      <w:r w:rsidR="007B50F9">
        <w:rPr>
          <w:sz w:val="24"/>
          <w:szCs w:val="24"/>
        </w:rPr>
        <w:t>2</w:t>
      </w:r>
      <w:r w:rsidR="006E6A2E">
        <w:rPr>
          <w:sz w:val="24"/>
          <w:szCs w:val="24"/>
        </w:rPr>
        <w:t xml:space="preserve"> a. seisuga on </w:t>
      </w:r>
      <w:r w:rsidR="00A3329E">
        <w:rPr>
          <w:sz w:val="24"/>
          <w:szCs w:val="24"/>
        </w:rPr>
        <w:t>rühmas 18 last, nendest</w:t>
      </w:r>
      <w:r w:rsidR="00107168">
        <w:rPr>
          <w:sz w:val="24"/>
          <w:szCs w:val="24"/>
        </w:rPr>
        <w:t xml:space="preserve"> tüdrukuid</w:t>
      </w:r>
      <w:r w:rsidR="00E97854">
        <w:rPr>
          <w:sz w:val="24"/>
          <w:szCs w:val="24"/>
        </w:rPr>
        <w:t xml:space="preserve"> </w:t>
      </w:r>
      <w:r w:rsidR="007B50F9">
        <w:rPr>
          <w:sz w:val="24"/>
          <w:szCs w:val="24"/>
        </w:rPr>
        <w:t>7</w:t>
      </w:r>
      <w:r w:rsidR="00E97854">
        <w:rPr>
          <w:sz w:val="24"/>
          <w:szCs w:val="24"/>
        </w:rPr>
        <w:t xml:space="preserve"> ja poisse </w:t>
      </w:r>
      <w:r w:rsidR="007B50F9">
        <w:rPr>
          <w:sz w:val="24"/>
          <w:szCs w:val="24"/>
        </w:rPr>
        <w:t>11</w:t>
      </w:r>
      <w:r w:rsidR="00E97854">
        <w:rPr>
          <w:sz w:val="24"/>
          <w:szCs w:val="24"/>
        </w:rPr>
        <w:t>.</w:t>
      </w:r>
    </w:p>
    <w:p w14:paraId="4AE0623F" w14:textId="6B3255E3" w:rsidR="00E97854" w:rsidRDefault="00353719" w:rsidP="008827EA">
      <w:pPr>
        <w:rPr>
          <w:sz w:val="24"/>
          <w:szCs w:val="24"/>
        </w:rPr>
      </w:pPr>
      <w:r>
        <w:rPr>
          <w:sz w:val="24"/>
          <w:szCs w:val="24"/>
        </w:rPr>
        <w:t>Laste vanus jaguneb:</w:t>
      </w:r>
    </w:p>
    <w:p w14:paraId="0515DDCE" w14:textId="63D65BAD" w:rsidR="00353719" w:rsidRDefault="00353719" w:rsidP="008827EA">
      <w:pPr>
        <w:rPr>
          <w:sz w:val="24"/>
          <w:szCs w:val="24"/>
        </w:rPr>
      </w:pPr>
      <w:r>
        <w:rPr>
          <w:sz w:val="24"/>
          <w:szCs w:val="24"/>
        </w:rPr>
        <w:t>3-4</w:t>
      </w:r>
      <w:r w:rsidR="00F86F22">
        <w:rPr>
          <w:sz w:val="24"/>
          <w:szCs w:val="24"/>
        </w:rPr>
        <w:t xml:space="preserve">a. lapsi on </w:t>
      </w:r>
      <w:r w:rsidR="007B50F9">
        <w:rPr>
          <w:sz w:val="24"/>
          <w:szCs w:val="24"/>
        </w:rPr>
        <w:t>9</w:t>
      </w:r>
    </w:p>
    <w:p w14:paraId="4B0310FF" w14:textId="2910FD53" w:rsidR="00F86F22" w:rsidRDefault="00F86F22" w:rsidP="008827EA">
      <w:pPr>
        <w:rPr>
          <w:sz w:val="24"/>
          <w:szCs w:val="24"/>
        </w:rPr>
      </w:pPr>
      <w:r>
        <w:rPr>
          <w:sz w:val="24"/>
          <w:szCs w:val="24"/>
        </w:rPr>
        <w:t xml:space="preserve">4-5 a. </w:t>
      </w:r>
      <w:r w:rsidR="00327D35">
        <w:rPr>
          <w:sz w:val="24"/>
          <w:szCs w:val="24"/>
        </w:rPr>
        <w:t xml:space="preserve">lapsi on </w:t>
      </w:r>
      <w:r w:rsidR="007B50F9">
        <w:rPr>
          <w:sz w:val="24"/>
          <w:szCs w:val="24"/>
        </w:rPr>
        <w:t>9</w:t>
      </w:r>
      <w:r w:rsidR="00327D35">
        <w:rPr>
          <w:sz w:val="24"/>
          <w:szCs w:val="24"/>
        </w:rPr>
        <w:t>.</w:t>
      </w:r>
    </w:p>
    <w:p w14:paraId="275E6ABA" w14:textId="6C312B72" w:rsidR="00327D35" w:rsidRDefault="00327D35" w:rsidP="008827EA">
      <w:pPr>
        <w:rPr>
          <w:sz w:val="24"/>
          <w:szCs w:val="24"/>
        </w:rPr>
      </w:pPr>
    </w:p>
    <w:p w14:paraId="355CB85D" w14:textId="0DFA63C9" w:rsidR="00327D35" w:rsidRDefault="007F7F24" w:rsidP="008827EA">
      <w:pPr>
        <w:rPr>
          <w:sz w:val="28"/>
          <w:szCs w:val="28"/>
        </w:rPr>
      </w:pPr>
      <w:r>
        <w:rPr>
          <w:sz w:val="28"/>
          <w:szCs w:val="28"/>
        </w:rPr>
        <w:t>Ülevaade meeskonnast.</w:t>
      </w:r>
    </w:p>
    <w:p w14:paraId="59D2DA94" w14:textId="77777777" w:rsidR="008D3F18" w:rsidRDefault="008D3F18" w:rsidP="008827EA">
      <w:pPr>
        <w:rPr>
          <w:sz w:val="28"/>
          <w:szCs w:val="28"/>
        </w:rPr>
      </w:pPr>
    </w:p>
    <w:p w14:paraId="245A37FE" w14:textId="2ECDBE7E" w:rsidR="007F7F24" w:rsidRDefault="000E19FE" w:rsidP="008827EA">
      <w:pPr>
        <w:rPr>
          <w:sz w:val="24"/>
          <w:szCs w:val="24"/>
        </w:rPr>
      </w:pPr>
      <w:r>
        <w:rPr>
          <w:sz w:val="24"/>
          <w:szCs w:val="24"/>
        </w:rPr>
        <w:t>Seenekese rühma meeskonna moodustavad</w:t>
      </w:r>
    </w:p>
    <w:p w14:paraId="2611A43E" w14:textId="64C81CB6" w:rsidR="000E19FE" w:rsidRDefault="00EC0F27" w:rsidP="008827EA">
      <w:pPr>
        <w:rPr>
          <w:sz w:val="24"/>
          <w:szCs w:val="24"/>
        </w:rPr>
      </w:pPr>
      <w:r>
        <w:rPr>
          <w:sz w:val="24"/>
          <w:szCs w:val="24"/>
        </w:rPr>
        <w:t>r</w:t>
      </w:r>
      <w:r w:rsidR="008E3F1A">
        <w:rPr>
          <w:sz w:val="24"/>
          <w:szCs w:val="24"/>
        </w:rPr>
        <w:t>ühmaõpetaja</w:t>
      </w:r>
      <w:r>
        <w:rPr>
          <w:sz w:val="24"/>
          <w:szCs w:val="24"/>
        </w:rPr>
        <w:t xml:space="preserve"> Piret Noormets</w:t>
      </w:r>
    </w:p>
    <w:p w14:paraId="6C025AB7" w14:textId="7C8738F7" w:rsidR="00EC0F27" w:rsidRDefault="003A33EF" w:rsidP="008827EA">
      <w:pPr>
        <w:rPr>
          <w:sz w:val="24"/>
          <w:szCs w:val="24"/>
        </w:rPr>
      </w:pPr>
      <w:r>
        <w:rPr>
          <w:sz w:val="24"/>
          <w:szCs w:val="24"/>
        </w:rPr>
        <w:t>abi-</w:t>
      </w:r>
      <w:r w:rsidR="00DF6B5C">
        <w:rPr>
          <w:sz w:val="24"/>
          <w:szCs w:val="24"/>
        </w:rPr>
        <w:t xml:space="preserve"> </w:t>
      </w:r>
      <w:r>
        <w:rPr>
          <w:sz w:val="24"/>
          <w:szCs w:val="24"/>
        </w:rPr>
        <w:t>õpetaja, liikumisõpetaja Tiina Alev</w:t>
      </w:r>
    </w:p>
    <w:p w14:paraId="3A08812A" w14:textId="7366585C" w:rsidR="005A031C" w:rsidRDefault="00222294" w:rsidP="008827EA">
      <w:pPr>
        <w:rPr>
          <w:sz w:val="24"/>
          <w:szCs w:val="24"/>
        </w:rPr>
      </w:pPr>
      <w:r>
        <w:rPr>
          <w:sz w:val="24"/>
          <w:szCs w:val="24"/>
        </w:rPr>
        <w:t xml:space="preserve">õpetaja-abi </w:t>
      </w:r>
      <w:r w:rsidR="003F6ECE">
        <w:rPr>
          <w:sz w:val="24"/>
          <w:szCs w:val="24"/>
        </w:rPr>
        <w:t>Heli Priks</w:t>
      </w:r>
    </w:p>
    <w:p w14:paraId="474FE78D" w14:textId="77777777" w:rsidR="00A043BF" w:rsidRDefault="00A043BF"/>
    <w:p w14:paraId="686084EA" w14:textId="02AFD502" w:rsidR="006727B7" w:rsidRDefault="00520EFC" w:rsidP="003B158D">
      <w:pPr>
        <w:ind w:firstLine="708"/>
        <w:rPr>
          <w:sz w:val="28"/>
          <w:szCs w:val="28"/>
        </w:rPr>
      </w:pPr>
      <w:r>
        <w:rPr>
          <w:sz w:val="28"/>
          <w:szCs w:val="28"/>
        </w:rPr>
        <w:t>ÕPPE- JA KASKATUSTEGEVUSE AASTAPLAAN.</w:t>
      </w:r>
    </w:p>
    <w:p w14:paraId="2E8B5AFC" w14:textId="77777777" w:rsidR="00E14C7F" w:rsidRDefault="00E14C7F" w:rsidP="006727B7">
      <w:pPr>
        <w:ind w:firstLine="708"/>
        <w:rPr>
          <w:sz w:val="28"/>
          <w:szCs w:val="28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1980"/>
        <w:gridCol w:w="4061"/>
        <w:gridCol w:w="3021"/>
      </w:tblGrid>
      <w:tr w:rsidR="003924DA" w14:paraId="3185A722" w14:textId="77777777" w:rsidTr="003B1D9A">
        <w:trPr>
          <w:trHeight w:val="374"/>
        </w:trPr>
        <w:tc>
          <w:tcPr>
            <w:tcW w:w="1980" w:type="dxa"/>
          </w:tcPr>
          <w:p w14:paraId="4654B12B" w14:textId="7C9FF7FD" w:rsidR="003924DA" w:rsidRPr="00B4395B" w:rsidRDefault="00B4395B" w:rsidP="00672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KUU</w:t>
            </w:r>
          </w:p>
        </w:tc>
        <w:tc>
          <w:tcPr>
            <w:tcW w:w="4061" w:type="dxa"/>
          </w:tcPr>
          <w:p w14:paraId="3A1D886D" w14:textId="6BCD5A5D" w:rsidR="003924DA" w:rsidRPr="00B4395B" w:rsidRDefault="00B4395B" w:rsidP="00672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CE67E3">
              <w:rPr>
                <w:sz w:val="24"/>
                <w:szCs w:val="24"/>
              </w:rPr>
              <w:t>ÄDALA TEEMA</w:t>
            </w:r>
          </w:p>
        </w:tc>
        <w:tc>
          <w:tcPr>
            <w:tcW w:w="3021" w:type="dxa"/>
          </w:tcPr>
          <w:p w14:paraId="1A079FAE" w14:textId="672427BA" w:rsidR="003924DA" w:rsidRPr="00CE67E3" w:rsidRDefault="00CE67E3" w:rsidP="00672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TÄHTPÄEVAD</w:t>
            </w:r>
          </w:p>
        </w:tc>
      </w:tr>
      <w:tr w:rsidR="003924DA" w14:paraId="03AFE725" w14:textId="77777777" w:rsidTr="003B1D9A">
        <w:tc>
          <w:tcPr>
            <w:tcW w:w="1980" w:type="dxa"/>
          </w:tcPr>
          <w:p w14:paraId="6F69A3C8" w14:textId="3C471F26" w:rsidR="003924DA" w:rsidRPr="00E14C7F" w:rsidRDefault="00E14C7F" w:rsidP="00672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</w:t>
            </w:r>
          </w:p>
        </w:tc>
        <w:tc>
          <w:tcPr>
            <w:tcW w:w="4061" w:type="dxa"/>
          </w:tcPr>
          <w:p w14:paraId="770B4AA7" w14:textId="77777777" w:rsidR="003924DA" w:rsidRDefault="00A55D82" w:rsidP="00672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6369EE">
              <w:rPr>
                <w:sz w:val="24"/>
                <w:szCs w:val="24"/>
              </w:rPr>
              <w:t>T</w:t>
            </w:r>
            <w:r w:rsidR="00C977AA">
              <w:rPr>
                <w:sz w:val="24"/>
                <w:szCs w:val="24"/>
              </w:rPr>
              <w:t>ere lasteaed. Teadmistep</w:t>
            </w:r>
            <w:r w:rsidR="00FA0FC1">
              <w:rPr>
                <w:sz w:val="24"/>
                <w:szCs w:val="24"/>
              </w:rPr>
              <w:t>äev.</w:t>
            </w:r>
          </w:p>
          <w:p w14:paraId="1C28863A" w14:textId="77777777" w:rsidR="00A55D82" w:rsidRDefault="00A55D82" w:rsidP="00672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Sügis aias. </w:t>
            </w:r>
            <w:r w:rsidR="00790173">
              <w:rPr>
                <w:sz w:val="24"/>
                <w:szCs w:val="24"/>
              </w:rPr>
              <w:t>Lilled.</w:t>
            </w:r>
          </w:p>
          <w:p w14:paraId="439F447C" w14:textId="77777777" w:rsidR="00790173" w:rsidRDefault="00790173" w:rsidP="00672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Sügis metsas.</w:t>
            </w:r>
          </w:p>
          <w:p w14:paraId="19CE855F" w14:textId="77777777" w:rsidR="00790173" w:rsidRDefault="00790173" w:rsidP="00672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9F03CF">
              <w:rPr>
                <w:sz w:val="24"/>
                <w:szCs w:val="24"/>
              </w:rPr>
              <w:t>Sügis põllul. Sügise sünnipäev.</w:t>
            </w:r>
          </w:p>
          <w:p w14:paraId="42BD2718" w14:textId="371D7146" w:rsidR="00ED6685" w:rsidRPr="006369EE" w:rsidRDefault="00ED6685" w:rsidP="00672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Mihklipäev.</w:t>
            </w:r>
          </w:p>
        </w:tc>
        <w:tc>
          <w:tcPr>
            <w:tcW w:w="3021" w:type="dxa"/>
          </w:tcPr>
          <w:p w14:paraId="05D44463" w14:textId="16A7BBAF" w:rsidR="003924DA" w:rsidRDefault="00F22C5E" w:rsidP="00672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5F7D2B">
              <w:rPr>
                <w:sz w:val="24"/>
                <w:szCs w:val="24"/>
              </w:rPr>
              <w:t xml:space="preserve">09. </w:t>
            </w:r>
            <w:proofErr w:type="spellStart"/>
            <w:r w:rsidR="000E25B8">
              <w:rPr>
                <w:sz w:val="24"/>
                <w:szCs w:val="24"/>
              </w:rPr>
              <w:t>t</w:t>
            </w:r>
            <w:r w:rsidR="005F7D2B">
              <w:rPr>
                <w:sz w:val="24"/>
                <w:szCs w:val="24"/>
              </w:rPr>
              <w:t>eadmistepäev</w:t>
            </w:r>
            <w:proofErr w:type="spellEnd"/>
          </w:p>
          <w:p w14:paraId="6E28BF94" w14:textId="3BD7F7A0" w:rsidR="005F7D2B" w:rsidRDefault="007B50F9" w:rsidP="00672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F7D2B">
              <w:rPr>
                <w:sz w:val="24"/>
                <w:szCs w:val="24"/>
              </w:rPr>
              <w:t>.09</w:t>
            </w:r>
            <w:r w:rsidR="00AF4515">
              <w:rPr>
                <w:sz w:val="24"/>
                <w:szCs w:val="24"/>
              </w:rPr>
              <w:t xml:space="preserve"> </w:t>
            </w:r>
            <w:r w:rsidR="008F332E">
              <w:rPr>
                <w:sz w:val="24"/>
                <w:szCs w:val="24"/>
              </w:rPr>
              <w:t>vanavanemate päev</w:t>
            </w:r>
          </w:p>
          <w:p w14:paraId="38915139" w14:textId="674380CD" w:rsidR="008F332E" w:rsidRDefault="008F332E" w:rsidP="00672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B50F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.09</w:t>
            </w:r>
            <w:r w:rsidR="00D45105">
              <w:rPr>
                <w:sz w:val="24"/>
                <w:szCs w:val="24"/>
              </w:rPr>
              <w:t xml:space="preserve"> sügise algus</w:t>
            </w:r>
          </w:p>
          <w:p w14:paraId="6D918BDF" w14:textId="23B123D9" w:rsidR="00D45105" w:rsidRPr="00F22C5E" w:rsidRDefault="00D45105" w:rsidP="00672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 mihklipäev</w:t>
            </w:r>
          </w:p>
        </w:tc>
      </w:tr>
      <w:tr w:rsidR="003924DA" w14:paraId="6B64C8E0" w14:textId="77777777" w:rsidTr="003B1D9A">
        <w:tc>
          <w:tcPr>
            <w:tcW w:w="1980" w:type="dxa"/>
          </w:tcPr>
          <w:p w14:paraId="0E43371C" w14:textId="0A636F6E" w:rsidR="003924DA" w:rsidRPr="00523C10" w:rsidRDefault="00523C10" w:rsidP="00672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Oktoober</w:t>
            </w:r>
          </w:p>
        </w:tc>
        <w:tc>
          <w:tcPr>
            <w:tcW w:w="4061" w:type="dxa"/>
          </w:tcPr>
          <w:p w14:paraId="17CCCD00" w14:textId="77777777" w:rsidR="003924DA" w:rsidRDefault="00BB43A6" w:rsidP="00672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1.Ilmad sügisel.</w:t>
            </w:r>
          </w:p>
          <w:p w14:paraId="6B14689D" w14:textId="77777777" w:rsidR="00DB2B0D" w:rsidRDefault="00DB2B0D" w:rsidP="00672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027486">
              <w:rPr>
                <w:sz w:val="24"/>
                <w:szCs w:val="24"/>
              </w:rPr>
              <w:t>Linnud sügisel.</w:t>
            </w:r>
          </w:p>
          <w:p w14:paraId="7D460DB5" w14:textId="77777777" w:rsidR="00027486" w:rsidRDefault="00027486" w:rsidP="00672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3.Leivanädal</w:t>
            </w:r>
            <w:r w:rsidR="00051C87">
              <w:rPr>
                <w:sz w:val="24"/>
                <w:szCs w:val="24"/>
              </w:rPr>
              <w:t>.</w:t>
            </w:r>
          </w:p>
          <w:p w14:paraId="43A5D748" w14:textId="5FBD61A2" w:rsidR="004936B8" w:rsidRPr="00BB43A6" w:rsidRDefault="004936B8" w:rsidP="00672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7B50F9">
              <w:rPr>
                <w:sz w:val="24"/>
                <w:szCs w:val="24"/>
              </w:rPr>
              <w:t>Minu pere ja mina</w:t>
            </w:r>
          </w:p>
        </w:tc>
        <w:tc>
          <w:tcPr>
            <w:tcW w:w="3021" w:type="dxa"/>
          </w:tcPr>
          <w:p w14:paraId="63ACF765" w14:textId="5DB8FA78" w:rsidR="003924DA" w:rsidRDefault="00E33C1F" w:rsidP="00672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5.10</w:t>
            </w:r>
            <w:r w:rsidR="00AB1C28">
              <w:rPr>
                <w:sz w:val="24"/>
                <w:szCs w:val="24"/>
              </w:rPr>
              <w:t xml:space="preserve"> õpetajate päev</w:t>
            </w:r>
          </w:p>
          <w:p w14:paraId="033308C0" w14:textId="1C6DC81B" w:rsidR="0051130C" w:rsidRDefault="0051130C" w:rsidP="00672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11.10-</w:t>
            </w:r>
            <w:r w:rsidR="00510D05">
              <w:rPr>
                <w:sz w:val="24"/>
                <w:szCs w:val="24"/>
              </w:rPr>
              <w:t>15.10 leivanädal</w:t>
            </w:r>
          </w:p>
          <w:p w14:paraId="4C40C224" w14:textId="28A4822C" w:rsidR="00510D05" w:rsidRPr="00E33C1F" w:rsidRDefault="00510D05" w:rsidP="006727B7">
            <w:pPr>
              <w:rPr>
                <w:sz w:val="24"/>
                <w:szCs w:val="24"/>
              </w:rPr>
            </w:pPr>
          </w:p>
        </w:tc>
      </w:tr>
      <w:tr w:rsidR="003924DA" w14:paraId="60EF6F0A" w14:textId="77777777" w:rsidTr="003B1D9A">
        <w:tc>
          <w:tcPr>
            <w:tcW w:w="1980" w:type="dxa"/>
          </w:tcPr>
          <w:p w14:paraId="147B2580" w14:textId="1C2129C8" w:rsidR="003924DA" w:rsidRPr="003B0BA5" w:rsidRDefault="00801480" w:rsidP="00672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</w:t>
            </w:r>
          </w:p>
        </w:tc>
        <w:tc>
          <w:tcPr>
            <w:tcW w:w="4061" w:type="dxa"/>
          </w:tcPr>
          <w:p w14:paraId="1C6529DC" w14:textId="07F07B93" w:rsidR="00031C21" w:rsidRDefault="00031C21" w:rsidP="00672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7B50F9">
              <w:rPr>
                <w:sz w:val="24"/>
                <w:szCs w:val="24"/>
              </w:rPr>
              <w:t xml:space="preserve">Liiklusnädal . Õnnetus ei hüüa tulles. 2. </w:t>
            </w:r>
            <w:r>
              <w:rPr>
                <w:sz w:val="24"/>
                <w:szCs w:val="24"/>
              </w:rPr>
              <w:t>Isad ja vanaisad.</w:t>
            </w:r>
            <w:r w:rsidR="007B50F9">
              <w:rPr>
                <w:sz w:val="24"/>
                <w:szCs w:val="24"/>
              </w:rPr>
              <w:t xml:space="preserve"> Mardipäev.</w:t>
            </w:r>
          </w:p>
          <w:p w14:paraId="360D2ACA" w14:textId="3C94934C" w:rsidR="00B44CA4" w:rsidRDefault="00B44CA4" w:rsidP="00672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Tööd ja toimetused</w:t>
            </w:r>
            <w:r w:rsidR="00774647">
              <w:rPr>
                <w:sz w:val="24"/>
                <w:szCs w:val="24"/>
              </w:rPr>
              <w:t>.</w:t>
            </w:r>
            <w:r w:rsidR="007B50F9">
              <w:rPr>
                <w:sz w:val="24"/>
                <w:szCs w:val="24"/>
              </w:rPr>
              <w:t xml:space="preserve"> Ametid.</w:t>
            </w:r>
          </w:p>
          <w:p w14:paraId="783D1790" w14:textId="77777777" w:rsidR="00774647" w:rsidRDefault="00C13D32" w:rsidP="00672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Eesti talurahvas. </w:t>
            </w:r>
            <w:r w:rsidR="001905B1">
              <w:rPr>
                <w:sz w:val="24"/>
                <w:szCs w:val="24"/>
              </w:rPr>
              <w:t>Kadripäev.</w:t>
            </w:r>
          </w:p>
          <w:p w14:paraId="535A572C" w14:textId="4E8BA0CF" w:rsidR="007B50F9" w:rsidRPr="00031C21" w:rsidRDefault="007B50F9" w:rsidP="00672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Maailmaruum.</w:t>
            </w:r>
          </w:p>
        </w:tc>
        <w:tc>
          <w:tcPr>
            <w:tcW w:w="3021" w:type="dxa"/>
          </w:tcPr>
          <w:p w14:paraId="5045B08C" w14:textId="03474E5C" w:rsidR="003924DA" w:rsidRDefault="00DE1B53" w:rsidP="00672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</w:t>
            </w:r>
            <w:r w:rsidR="0073279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hingedepäev</w:t>
            </w:r>
            <w:proofErr w:type="spellEnd"/>
          </w:p>
          <w:p w14:paraId="72F600AC" w14:textId="6195D12C" w:rsidR="00456999" w:rsidRDefault="004D1D7C" w:rsidP="00672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E3D95">
              <w:rPr>
                <w:sz w:val="24"/>
                <w:szCs w:val="24"/>
              </w:rPr>
              <w:t>.</w:t>
            </w:r>
            <w:r w:rsidR="009F4DBB">
              <w:rPr>
                <w:sz w:val="24"/>
                <w:szCs w:val="24"/>
              </w:rPr>
              <w:t>11 mardipäev</w:t>
            </w:r>
          </w:p>
          <w:p w14:paraId="0BB3A98A" w14:textId="4B867634" w:rsidR="009F4DBB" w:rsidRDefault="009F4DBB" w:rsidP="00672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B50F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.11 </w:t>
            </w:r>
            <w:proofErr w:type="spellStart"/>
            <w:r>
              <w:rPr>
                <w:sz w:val="24"/>
                <w:szCs w:val="24"/>
              </w:rPr>
              <w:t>isadepäev</w:t>
            </w:r>
            <w:proofErr w:type="spellEnd"/>
          </w:p>
          <w:p w14:paraId="3F3B4F54" w14:textId="77777777" w:rsidR="009F4DBB" w:rsidRDefault="00963EB3" w:rsidP="00672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 kadripäev</w:t>
            </w:r>
          </w:p>
          <w:p w14:paraId="4BCF0B40" w14:textId="007184FB" w:rsidR="00963EB3" w:rsidRPr="00B14319" w:rsidRDefault="00963EB3" w:rsidP="00672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B50F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.11 </w:t>
            </w:r>
            <w:r w:rsidR="00A512F2">
              <w:rPr>
                <w:sz w:val="24"/>
                <w:szCs w:val="24"/>
              </w:rPr>
              <w:t>1. advent</w:t>
            </w:r>
          </w:p>
        </w:tc>
      </w:tr>
      <w:tr w:rsidR="003924DA" w14:paraId="737C4B4E" w14:textId="77777777" w:rsidTr="003B1D9A">
        <w:tc>
          <w:tcPr>
            <w:tcW w:w="1980" w:type="dxa"/>
          </w:tcPr>
          <w:p w14:paraId="5C83B5D6" w14:textId="25A69E5A" w:rsidR="003924DA" w:rsidRPr="00A512F2" w:rsidRDefault="00E707FA" w:rsidP="00672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Detsember</w:t>
            </w:r>
          </w:p>
        </w:tc>
        <w:tc>
          <w:tcPr>
            <w:tcW w:w="4061" w:type="dxa"/>
          </w:tcPr>
          <w:p w14:paraId="62C8CD19" w14:textId="77777777" w:rsidR="003924DA" w:rsidRDefault="00DE17B6" w:rsidP="00DF5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DF5B05" w:rsidRPr="00DF5B05">
              <w:rPr>
                <w:sz w:val="24"/>
                <w:szCs w:val="24"/>
              </w:rPr>
              <w:t xml:space="preserve">Ettevalmistused </w:t>
            </w:r>
            <w:r w:rsidR="00FC4972">
              <w:rPr>
                <w:sz w:val="24"/>
                <w:szCs w:val="24"/>
              </w:rPr>
              <w:t>jõuludeks.</w:t>
            </w:r>
          </w:p>
          <w:p w14:paraId="492D3B00" w14:textId="77777777" w:rsidR="00FC3AFD" w:rsidRDefault="00FC3AFD" w:rsidP="00DF5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Jõulumuinasjutt.</w:t>
            </w:r>
          </w:p>
          <w:p w14:paraId="4CBABFFD" w14:textId="684DB9FE" w:rsidR="00FC3AFD" w:rsidRDefault="00FC3AFD" w:rsidP="00DF5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1879E8">
              <w:rPr>
                <w:sz w:val="24"/>
                <w:szCs w:val="24"/>
              </w:rPr>
              <w:t>Vana</w:t>
            </w:r>
            <w:r w:rsidR="00A33E63">
              <w:rPr>
                <w:sz w:val="24"/>
                <w:szCs w:val="24"/>
              </w:rPr>
              <w:t xml:space="preserve"> aja</w:t>
            </w:r>
            <w:r w:rsidR="001879E8">
              <w:rPr>
                <w:sz w:val="24"/>
                <w:szCs w:val="24"/>
              </w:rPr>
              <w:t xml:space="preserve"> jõulu</w:t>
            </w:r>
            <w:r w:rsidR="007B50F9">
              <w:rPr>
                <w:sz w:val="24"/>
                <w:szCs w:val="24"/>
              </w:rPr>
              <w:t>-</w:t>
            </w:r>
            <w:r w:rsidR="001879E8">
              <w:rPr>
                <w:sz w:val="24"/>
                <w:szCs w:val="24"/>
              </w:rPr>
              <w:t xml:space="preserve"> </w:t>
            </w:r>
            <w:r w:rsidR="00D42A30">
              <w:rPr>
                <w:sz w:val="24"/>
                <w:szCs w:val="24"/>
              </w:rPr>
              <w:t>j</w:t>
            </w:r>
            <w:r w:rsidR="007B50F9">
              <w:rPr>
                <w:sz w:val="24"/>
                <w:szCs w:val="24"/>
              </w:rPr>
              <w:t>a nääri</w:t>
            </w:r>
            <w:r w:rsidR="00D42A30">
              <w:rPr>
                <w:sz w:val="24"/>
                <w:szCs w:val="24"/>
              </w:rPr>
              <w:t>kombed.</w:t>
            </w:r>
          </w:p>
          <w:p w14:paraId="43E3BF77" w14:textId="4AD4C49F" w:rsidR="001C2B58" w:rsidRPr="00DF5B05" w:rsidRDefault="00750E7A" w:rsidP="00DF5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7B50F9">
              <w:rPr>
                <w:sz w:val="24"/>
                <w:szCs w:val="24"/>
              </w:rPr>
              <w:t>Päkapikul päevad segi.</w:t>
            </w:r>
          </w:p>
        </w:tc>
        <w:tc>
          <w:tcPr>
            <w:tcW w:w="3021" w:type="dxa"/>
          </w:tcPr>
          <w:p w14:paraId="26C2A82C" w14:textId="1E074DBA" w:rsidR="003924DA" w:rsidRDefault="007B50F9" w:rsidP="00672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40EBE">
              <w:rPr>
                <w:sz w:val="24"/>
                <w:szCs w:val="24"/>
              </w:rPr>
              <w:t>.12 2. advent</w:t>
            </w:r>
          </w:p>
          <w:p w14:paraId="0A890DA1" w14:textId="193DA96C" w:rsidR="00F91B28" w:rsidRDefault="00F91B28" w:rsidP="00672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B50F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.12 3. advent</w:t>
            </w:r>
          </w:p>
          <w:p w14:paraId="3C8916CC" w14:textId="6D9952D6" w:rsidR="00F91B28" w:rsidRDefault="007B50F9" w:rsidP="00672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F91B28">
              <w:rPr>
                <w:sz w:val="24"/>
                <w:szCs w:val="24"/>
              </w:rPr>
              <w:t xml:space="preserve">.12 </w:t>
            </w:r>
            <w:r w:rsidR="0011353D">
              <w:rPr>
                <w:sz w:val="24"/>
                <w:szCs w:val="24"/>
              </w:rPr>
              <w:t>4. advent</w:t>
            </w:r>
          </w:p>
          <w:p w14:paraId="13350137" w14:textId="2E0BBF96" w:rsidR="0011353D" w:rsidRPr="00A40EBE" w:rsidRDefault="0011353D" w:rsidP="00672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 talve algus</w:t>
            </w:r>
          </w:p>
        </w:tc>
      </w:tr>
      <w:tr w:rsidR="003924DA" w14:paraId="571E30B7" w14:textId="77777777" w:rsidTr="003B1D9A">
        <w:tc>
          <w:tcPr>
            <w:tcW w:w="1980" w:type="dxa"/>
          </w:tcPr>
          <w:p w14:paraId="0261F59D" w14:textId="1969A1B3" w:rsidR="003924DA" w:rsidRPr="0011353D" w:rsidRDefault="00867CB9" w:rsidP="00672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Jaanuar</w:t>
            </w:r>
          </w:p>
        </w:tc>
        <w:tc>
          <w:tcPr>
            <w:tcW w:w="4061" w:type="dxa"/>
          </w:tcPr>
          <w:p w14:paraId="6646CC2F" w14:textId="1A84BE28" w:rsidR="003924DA" w:rsidRDefault="00134BD2" w:rsidP="00134B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1A57B5" w:rsidRPr="00134BD2">
              <w:rPr>
                <w:sz w:val="24"/>
                <w:szCs w:val="24"/>
              </w:rPr>
              <w:t>Uus aasta. Talvine mets.</w:t>
            </w:r>
            <w:r w:rsidR="00013721">
              <w:rPr>
                <w:sz w:val="24"/>
                <w:szCs w:val="24"/>
              </w:rPr>
              <w:t xml:space="preserve"> Kolmekuningapäev.</w:t>
            </w:r>
          </w:p>
          <w:p w14:paraId="717FB1DC" w14:textId="49CBE786" w:rsidR="00013721" w:rsidRDefault="00013721" w:rsidP="00134B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Linnud talvel</w:t>
            </w:r>
            <w:r w:rsidR="00DE5DC4">
              <w:rPr>
                <w:sz w:val="24"/>
                <w:szCs w:val="24"/>
              </w:rPr>
              <w:t>. Tõnisepäev.</w:t>
            </w:r>
          </w:p>
          <w:p w14:paraId="2E7DE954" w14:textId="1C1CB890" w:rsidR="00DE5DC4" w:rsidRDefault="00DE5DC4" w:rsidP="00134B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Talvelõbud.</w:t>
            </w:r>
          </w:p>
          <w:p w14:paraId="14E13538" w14:textId="470EE10E" w:rsidR="00DE5DC4" w:rsidRDefault="002775D9" w:rsidP="00134B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Lõunamaa- ja põhjamaaloomad.</w:t>
            </w:r>
          </w:p>
          <w:p w14:paraId="03182855" w14:textId="18FBFC24" w:rsidR="00134BD2" w:rsidRPr="00134BD2" w:rsidRDefault="00494638" w:rsidP="00134B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</w:tcPr>
          <w:p w14:paraId="3608690F" w14:textId="77777777" w:rsidR="0073279D" w:rsidRDefault="0073279D" w:rsidP="0073279D">
            <w:pPr>
              <w:pStyle w:val="Loendilik"/>
              <w:numPr>
                <w:ilvl w:val="1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Uusaasta  </w:t>
            </w:r>
          </w:p>
          <w:p w14:paraId="09C3E21E" w14:textId="77777777" w:rsidR="0073279D" w:rsidRDefault="0073279D" w:rsidP="00732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6.01  Kolmekuningapäev</w:t>
            </w:r>
          </w:p>
          <w:p w14:paraId="50D0035F" w14:textId="35530A71" w:rsidR="003924DA" w:rsidRPr="0073279D" w:rsidRDefault="0073279D" w:rsidP="00732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01 Taliharjapäev</w:t>
            </w:r>
            <w:r w:rsidRPr="0073279D">
              <w:rPr>
                <w:sz w:val="24"/>
                <w:szCs w:val="24"/>
              </w:rPr>
              <w:t xml:space="preserve">              </w:t>
            </w:r>
          </w:p>
        </w:tc>
      </w:tr>
      <w:tr w:rsidR="003924DA" w14:paraId="6DB40A5A" w14:textId="77777777" w:rsidTr="003B1D9A">
        <w:tc>
          <w:tcPr>
            <w:tcW w:w="1980" w:type="dxa"/>
          </w:tcPr>
          <w:p w14:paraId="3C3FD38B" w14:textId="15213DFF" w:rsidR="003924DA" w:rsidRPr="00257430" w:rsidRDefault="00257430" w:rsidP="00672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Vee</w:t>
            </w:r>
            <w:r w:rsidR="00A26168">
              <w:rPr>
                <w:sz w:val="24"/>
                <w:szCs w:val="24"/>
              </w:rPr>
              <w:t>bruar</w:t>
            </w:r>
          </w:p>
        </w:tc>
        <w:tc>
          <w:tcPr>
            <w:tcW w:w="4061" w:type="dxa"/>
          </w:tcPr>
          <w:p w14:paraId="707AC913" w14:textId="443636C9" w:rsidR="003924DA" w:rsidRDefault="00AF7AD8" w:rsidP="00AF7A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73279D">
              <w:rPr>
                <w:sz w:val="24"/>
                <w:szCs w:val="24"/>
              </w:rPr>
              <w:t xml:space="preserve"> Jäljed lumel. </w:t>
            </w:r>
            <w:r w:rsidR="00A735A1" w:rsidRPr="00AF7AD8">
              <w:rPr>
                <w:sz w:val="24"/>
                <w:szCs w:val="24"/>
              </w:rPr>
              <w:t xml:space="preserve">112. </w:t>
            </w:r>
          </w:p>
          <w:p w14:paraId="2292D89A" w14:textId="492ABE5B" w:rsidR="00B85F5C" w:rsidRDefault="004151C2" w:rsidP="00AF7A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73279D">
              <w:rPr>
                <w:sz w:val="24"/>
                <w:szCs w:val="24"/>
              </w:rPr>
              <w:t xml:space="preserve"> Minu Puurmani. </w:t>
            </w:r>
            <w:r>
              <w:rPr>
                <w:sz w:val="24"/>
                <w:szCs w:val="24"/>
              </w:rPr>
              <w:t xml:space="preserve"> </w:t>
            </w:r>
            <w:r w:rsidR="00DD137F">
              <w:rPr>
                <w:sz w:val="24"/>
                <w:szCs w:val="24"/>
              </w:rPr>
              <w:t>Sõbrapä</w:t>
            </w:r>
            <w:r w:rsidR="003B158D">
              <w:rPr>
                <w:sz w:val="24"/>
                <w:szCs w:val="24"/>
              </w:rPr>
              <w:t>ev</w:t>
            </w:r>
          </w:p>
          <w:p w14:paraId="269F51F5" w14:textId="796A82E1" w:rsidR="00B76DE9" w:rsidRDefault="003B158D" w:rsidP="00AF7A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76DE9">
              <w:rPr>
                <w:sz w:val="24"/>
                <w:szCs w:val="24"/>
              </w:rPr>
              <w:t xml:space="preserve">. </w:t>
            </w:r>
            <w:r w:rsidR="0068181F">
              <w:rPr>
                <w:sz w:val="24"/>
                <w:szCs w:val="24"/>
              </w:rPr>
              <w:t>Rahvalooming</w:t>
            </w:r>
            <w:r w:rsidR="00E86C1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Vastlapäev</w:t>
            </w:r>
          </w:p>
          <w:p w14:paraId="062BEFFF" w14:textId="6F6723D4" w:rsidR="003B158D" w:rsidRDefault="003B158D" w:rsidP="00AF7A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Eestimaa sünnipäev.</w:t>
            </w:r>
          </w:p>
          <w:p w14:paraId="77A34705" w14:textId="28CA35B2" w:rsidR="0082364B" w:rsidRPr="00AF7AD8" w:rsidRDefault="0082364B" w:rsidP="00AF7AD8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3399BD25" w14:textId="13C1A5A7" w:rsidR="00531844" w:rsidRDefault="00531844" w:rsidP="00672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14.02 </w:t>
            </w:r>
            <w:r w:rsidR="00B00879">
              <w:rPr>
                <w:sz w:val="24"/>
                <w:szCs w:val="24"/>
              </w:rPr>
              <w:t>sõbrapäev</w:t>
            </w:r>
          </w:p>
          <w:p w14:paraId="151E6CFA" w14:textId="71F9C92D" w:rsidR="0073279D" w:rsidRDefault="0073279D" w:rsidP="00672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  vastlapäev</w:t>
            </w:r>
          </w:p>
          <w:p w14:paraId="4DE88E9D" w14:textId="7AC80E7D" w:rsidR="00721FD1" w:rsidRPr="00531844" w:rsidRDefault="00721FD1" w:rsidP="00672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 E</w:t>
            </w:r>
            <w:r w:rsidR="00392D2D">
              <w:rPr>
                <w:sz w:val="24"/>
                <w:szCs w:val="24"/>
              </w:rPr>
              <w:t>estimaa sünnipäev</w:t>
            </w:r>
          </w:p>
        </w:tc>
      </w:tr>
      <w:tr w:rsidR="003924DA" w14:paraId="7C7C8B4A" w14:textId="77777777" w:rsidTr="003B1D9A">
        <w:tc>
          <w:tcPr>
            <w:tcW w:w="1980" w:type="dxa"/>
          </w:tcPr>
          <w:p w14:paraId="2EFE1F6C" w14:textId="5DB0BBFC" w:rsidR="003924DA" w:rsidRPr="001E7815" w:rsidRDefault="001E7815" w:rsidP="00672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Märts</w:t>
            </w:r>
          </w:p>
        </w:tc>
        <w:tc>
          <w:tcPr>
            <w:tcW w:w="4061" w:type="dxa"/>
          </w:tcPr>
          <w:p w14:paraId="11202331" w14:textId="2D0F553E" w:rsidR="003924DA" w:rsidRDefault="003B158D" w:rsidP="00672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4761DE">
              <w:rPr>
                <w:sz w:val="24"/>
                <w:szCs w:val="24"/>
              </w:rPr>
              <w:t>Tänapäeva teater</w:t>
            </w:r>
          </w:p>
          <w:p w14:paraId="495B6339" w14:textId="77777777" w:rsidR="004B350C" w:rsidRDefault="004B350C" w:rsidP="00672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Naistepäev. Tüdrukute nädal.</w:t>
            </w:r>
          </w:p>
          <w:p w14:paraId="78DE8425" w14:textId="34CE3F24" w:rsidR="004B350C" w:rsidRDefault="0065531C" w:rsidP="00672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3.Muinasjut</w:t>
            </w:r>
            <w:r w:rsidR="004761DE">
              <w:rPr>
                <w:sz w:val="24"/>
                <w:szCs w:val="24"/>
              </w:rPr>
              <w:t>u nädal</w:t>
            </w:r>
          </w:p>
          <w:p w14:paraId="7F5A274A" w14:textId="6DBC7645" w:rsidR="00E86C16" w:rsidRDefault="00E86C16" w:rsidP="00672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4761DE">
              <w:rPr>
                <w:sz w:val="24"/>
                <w:szCs w:val="24"/>
              </w:rPr>
              <w:t xml:space="preserve"> Märts-</w:t>
            </w:r>
            <w:r>
              <w:rPr>
                <w:sz w:val="24"/>
                <w:szCs w:val="24"/>
              </w:rPr>
              <w:t xml:space="preserve"> </w:t>
            </w:r>
            <w:r w:rsidR="004761DE">
              <w:rPr>
                <w:sz w:val="24"/>
                <w:szCs w:val="24"/>
              </w:rPr>
              <w:t>k</w:t>
            </w:r>
            <w:r w:rsidR="00C7293D">
              <w:rPr>
                <w:sz w:val="24"/>
                <w:szCs w:val="24"/>
              </w:rPr>
              <w:t>evadkuu.</w:t>
            </w:r>
          </w:p>
          <w:p w14:paraId="66084E78" w14:textId="027FB8BB" w:rsidR="0065531C" w:rsidRPr="009F3B91" w:rsidRDefault="0065531C" w:rsidP="006727B7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45DA185A" w14:textId="51193FA8" w:rsidR="003924DA" w:rsidRDefault="003924DA" w:rsidP="006727B7">
            <w:pPr>
              <w:rPr>
                <w:sz w:val="24"/>
                <w:szCs w:val="24"/>
              </w:rPr>
            </w:pPr>
          </w:p>
          <w:p w14:paraId="685B73C3" w14:textId="77777777" w:rsidR="001A0CEA" w:rsidRDefault="001A0CEA" w:rsidP="00672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8.03 naistepäev.</w:t>
            </w:r>
          </w:p>
          <w:p w14:paraId="03CF4425" w14:textId="77777777" w:rsidR="001A0CEA" w:rsidRDefault="00420975" w:rsidP="00672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 emakeelepäev.</w:t>
            </w:r>
          </w:p>
          <w:p w14:paraId="67B7426F" w14:textId="3C4DF9CE" w:rsidR="00420975" w:rsidRPr="00C7293D" w:rsidRDefault="00420975" w:rsidP="00672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20.03 </w:t>
            </w:r>
            <w:r w:rsidR="00430347">
              <w:rPr>
                <w:sz w:val="24"/>
                <w:szCs w:val="24"/>
              </w:rPr>
              <w:t>kevade algus.</w:t>
            </w:r>
          </w:p>
        </w:tc>
      </w:tr>
      <w:tr w:rsidR="003924DA" w14:paraId="6CE8EB31" w14:textId="77777777" w:rsidTr="003B1D9A">
        <w:tc>
          <w:tcPr>
            <w:tcW w:w="1980" w:type="dxa"/>
          </w:tcPr>
          <w:p w14:paraId="50F89676" w14:textId="37608D39" w:rsidR="003924DA" w:rsidRPr="00430347" w:rsidRDefault="00430347" w:rsidP="00672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Aprill</w:t>
            </w:r>
          </w:p>
        </w:tc>
        <w:tc>
          <w:tcPr>
            <w:tcW w:w="4061" w:type="dxa"/>
          </w:tcPr>
          <w:p w14:paraId="53101E57" w14:textId="77777777" w:rsidR="003924DA" w:rsidRDefault="00F50918" w:rsidP="00F509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FE01B2">
              <w:rPr>
                <w:sz w:val="24"/>
                <w:szCs w:val="24"/>
              </w:rPr>
              <w:t>Linnurahva kevad.</w:t>
            </w:r>
          </w:p>
          <w:p w14:paraId="6CDE0CBD" w14:textId="6AD814F3" w:rsidR="006A72C9" w:rsidRDefault="006A72C9" w:rsidP="00F509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253A59">
              <w:rPr>
                <w:sz w:val="24"/>
                <w:szCs w:val="24"/>
              </w:rPr>
              <w:t xml:space="preserve"> Mina </w:t>
            </w:r>
            <w:r w:rsidR="004761DE">
              <w:rPr>
                <w:sz w:val="24"/>
                <w:szCs w:val="24"/>
              </w:rPr>
              <w:t xml:space="preserve">olen </w:t>
            </w:r>
            <w:r w:rsidR="00253A59">
              <w:rPr>
                <w:sz w:val="24"/>
                <w:szCs w:val="24"/>
              </w:rPr>
              <w:t>terv</w:t>
            </w:r>
            <w:r w:rsidR="004761DE">
              <w:rPr>
                <w:sz w:val="24"/>
                <w:szCs w:val="24"/>
              </w:rPr>
              <w:t>e</w:t>
            </w:r>
          </w:p>
          <w:p w14:paraId="5E12AB4E" w14:textId="77777777" w:rsidR="00253A59" w:rsidRDefault="00253A59" w:rsidP="00F509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C44143">
              <w:rPr>
                <w:sz w:val="24"/>
                <w:szCs w:val="24"/>
              </w:rPr>
              <w:t>Loomad kevadel.</w:t>
            </w:r>
          </w:p>
          <w:p w14:paraId="6BB0FB04" w14:textId="1D57F00E" w:rsidR="00C44143" w:rsidRPr="00F50918" w:rsidRDefault="00C44143" w:rsidP="00F509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Volbripäev. Kevade </w:t>
            </w:r>
            <w:r w:rsidR="00124EEA">
              <w:rPr>
                <w:sz w:val="24"/>
                <w:szCs w:val="24"/>
              </w:rPr>
              <w:t>rõõmud ja mured.</w:t>
            </w:r>
          </w:p>
        </w:tc>
        <w:tc>
          <w:tcPr>
            <w:tcW w:w="3021" w:type="dxa"/>
          </w:tcPr>
          <w:p w14:paraId="7036DE79" w14:textId="77777777" w:rsidR="003924DA" w:rsidRDefault="001B7E4E" w:rsidP="00672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1.04 naljapäev.</w:t>
            </w:r>
          </w:p>
          <w:p w14:paraId="25C212E2" w14:textId="77777777" w:rsidR="001B7E4E" w:rsidRDefault="001B7E4E" w:rsidP="00672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 S</w:t>
            </w:r>
            <w:r w:rsidR="003A357C">
              <w:rPr>
                <w:sz w:val="24"/>
                <w:szCs w:val="24"/>
              </w:rPr>
              <w:t>uur reede</w:t>
            </w:r>
          </w:p>
          <w:p w14:paraId="7F9AB399" w14:textId="395A7380" w:rsidR="004761DE" w:rsidRPr="00124EEA" w:rsidRDefault="004761DE" w:rsidP="00672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23.04 </w:t>
            </w:r>
            <w:proofErr w:type="spellStart"/>
            <w:r>
              <w:rPr>
                <w:sz w:val="24"/>
                <w:szCs w:val="24"/>
              </w:rPr>
              <w:t>jüripäev</w:t>
            </w:r>
            <w:proofErr w:type="spellEnd"/>
          </w:p>
        </w:tc>
      </w:tr>
      <w:tr w:rsidR="003924DA" w14:paraId="3BC810A8" w14:textId="77777777" w:rsidTr="003B1D9A">
        <w:tc>
          <w:tcPr>
            <w:tcW w:w="1980" w:type="dxa"/>
          </w:tcPr>
          <w:p w14:paraId="3E93A552" w14:textId="5D22C07A" w:rsidR="003924DA" w:rsidRPr="003A357C" w:rsidRDefault="003A357C" w:rsidP="00672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</w:t>
            </w:r>
          </w:p>
        </w:tc>
        <w:tc>
          <w:tcPr>
            <w:tcW w:w="4061" w:type="dxa"/>
          </w:tcPr>
          <w:p w14:paraId="53D70189" w14:textId="77777777" w:rsidR="003924DA" w:rsidRDefault="003A357C" w:rsidP="00672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2A6AAA">
              <w:rPr>
                <w:sz w:val="24"/>
                <w:szCs w:val="24"/>
              </w:rPr>
              <w:t>Tööd ja tegemised kevadel.</w:t>
            </w:r>
          </w:p>
          <w:p w14:paraId="57D42557" w14:textId="77777777" w:rsidR="002A6AAA" w:rsidRDefault="002A6AAA" w:rsidP="00672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591CCB">
              <w:rPr>
                <w:sz w:val="24"/>
                <w:szCs w:val="24"/>
              </w:rPr>
              <w:t>Emadepäev.</w:t>
            </w:r>
          </w:p>
          <w:p w14:paraId="6A2F62E3" w14:textId="77777777" w:rsidR="00591CCB" w:rsidRDefault="00591CCB" w:rsidP="00672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Mets ja aas</w:t>
            </w:r>
            <w:r w:rsidR="004635A4">
              <w:rPr>
                <w:sz w:val="24"/>
                <w:szCs w:val="24"/>
              </w:rPr>
              <w:t>.</w:t>
            </w:r>
          </w:p>
          <w:p w14:paraId="413A11A2" w14:textId="5199D562" w:rsidR="004635A4" w:rsidRPr="003A357C" w:rsidRDefault="004635A4" w:rsidP="00672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Putukad.</w:t>
            </w:r>
          </w:p>
        </w:tc>
        <w:tc>
          <w:tcPr>
            <w:tcW w:w="3021" w:type="dxa"/>
          </w:tcPr>
          <w:p w14:paraId="035FD248" w14:textId="521C5357" w:rsidR="003924DA" w:rsidRDefault="004635A4" w:rsidP="00672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761DE">
              <w:rPr>
                <w:sz w:val="24"/>
                <w:szCs w:val="24"/>
              </w:rPr>
              <w:t>05 kevadpüha</w:t>
            </w:r>
          </w:p>
          <w:p w14:paraId="6BC33B55" w14:textId="4DA17AC2" w:rsidR="00AE46ED" w:rsidRPr="004635A4" w:rsidRDefault="004761DE" w:rsidP="00672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AE46ED">
              <w:rPr>
                <w:sz w:val="24"/>
                <w:szCs w:val="24"/>
              </w:rPr>
              <w:t>.05 emadepäev.</w:t>
            </w:r>
          </w:p>
        </w:tc>
      </w:tr>
    </w:tbl>
    <w:p w14:paraId="6088D9CA" w14:textId="3399F9D4" w:rsidR="005704EB" w:rsidRDefault="005704EB" w:rsidP="006727B7">
      <w:pPr>
        <w:ind w:firstLine="708"/>
        <w:rPr>
          <w:sz w:val="28"/>
          <w:szCs w:val="28"/>
        </w:rPr>
      </w:pPr>
    </w:p>
    <w:p w14:paraId="01DE59AE" w14:textId="7D0A97C9" w:rsidR="008B5BC0" w:rsidRDefault="00547008" w:rsidP="002527CB">
      <w:pPr>
        <w:ind w:firstLine="708"/>
        <w:rPr>
          <w:sz w:val="28"/>
          <w:szCs w:val="28"/>
        </w:rPr>
      </w:pPr>
      <w:r>
        <w:rPr>
          <w:sz w:val="28"/>
          <w:szCs w:val="28"/>
        </w:rPr>
        <w:t>L</w:t>
      </w:r>
      <w:r w:rsidR="004761DE">
        <w:rPr>
          <w:sz w:val="28"/>
          <w:szCs w:val="28"/>
        </w:rPr>
        <w:t>APSE ARENGU HINDAMINE</w:t>
      </w:r>
    </w:p>
    <w:p w14:paraId="5E574409" w14:textId="3801C2C5" w:rsidR="00554AEA" w:rsidRDefault="00554AEA" w:rsidP="006727B7">
      <w:pPr>
        <w:ind w:firstLine="708"/>
        <w:rPr>
          <w:sz w:val="28"/>
          <w:szCs w:val="28"/>
        </w:rPr>
      </w:pPr>
      <w:r>
        <w:rPr>
          <w:sz w:val="28"/>
          <w:szCs w:val="28"/>
        </w:rPr>
        <w:t>Meetodid:</w:t>
      </w:r>
      <w:r w:rsidR="00657273">
        <w:rPr>
          <w:sz w:val="28"/>
          <w:szCs w:val="28"/>
        </w:rPr>
        <w:t xml:space="preserve"> vaatlus, vestlus, tööde analüüs.</w:t>
      </w:r>
    </w:p>
    <w:p w14:paraId="3699E1E0" w14:textId="487B0DD7" w:rsidR="002527CB" w:rsidRDefault="002527CB" w:rsidP="006727B7">
      <w:pPr>
        <w:ind w:firstLine="708"/>
        <w:rPr>
          <w:sz w:val="28"/>
          <w:szCs w:val="28"/>
        </w:rPr>
      </w:pPr>
    </w:p>
    <w:p w14:paraId="33CEC52D" w14:textId="1E4FC9BA" w:rsidR="002527CB" w:rsidRDefault="002527CB" w:rsidP="006727B7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Rühma </w:t>
      </w:r>
      <w:r w:rsidR="001E0212">
        <w:rPr>
          <w:sz w:val="24"/>
          <w:szCs w:val="24"/>
        </w:rPr>
        <w:t>meeskond jälgib kehalist, vaimset, sotsiaalset</w:t>
      </w:r>
      <w:r w:rsidR="00632817">
        <w:rPr>
          <w:sz w:val="24"/>
          <w:szCs w:val="24"/>
        </w:rPr>
        <w:t xml:space="preserve"> esteetilist ja kõlbelist arengut.</w:t>
      </w:r>
      <w:r w:rsidR="0022598D">
        <w:rPr>
          <w:sz w:val="24"/>
          <w:szCs w:val="24"/>
        </w:rPr>
        <w:t xml:space="preserve"> Lapse arengu hindamise on aluseks</w:t>
      </w:r>
      <w:r w:rsidR="0034087A">
        <w:rPr>
          <w:sz w:val="24"/>
          <w:szCs w:val="24"/>
        </w:rPr>
        <w:t xml:space="preserve"> eeldavad tulemused vastavalt vanuserühmale. </w:t>
      </w:r>
      <w:r w:rsidR="0059626E">
        <w:rPr>
          <w:sz w:val="24"/>
          <w:szCs w:val="24"/>
        </w:rPr>
        <w:t>Kevadel toimub arenguvestlus lapsevanemaga</w:t>
      </w:r>
      <w:r w:rsidR="00D01B23">
        <w:rPr>
          <w:sz w:val="24"/>
          <w:szCs w:val="24"/>
        </w:rPr>
        <w:t xml:space="preserve">, </w:t>
      </w:r>
      <w:r w:rsidR="00374BB9">
        <w:rPr>
          <w:sz w:val="24"/>
          <w:szCs w:val="24"/>
        </w:rPr>
        <w:t>mil</w:t>
      </w:r>
      <w:r w:rsidR="00F476CA">
        <w:rPr>
          <w:sz w:val="24"/>
          <w:szCs w:val="24"/>
        </w:rPr>
        <w:t xml:space="preserve"> jagatakse hindamise tulemusi</w:t>
      </w:r>
      <w:r w:rsidR="001437AC">
        <w:rPr>
          <w:sz w:val="24"/>
          <w:szCs w:val="24"/>
        </w:rPr>
        <w:t>, selgitatakse omapoolseid plaane</w:t>
      </w:r>
      <w:r w:rsidR="00936EC3">
        <w:rPr>
          <w:sz w:val="24"/>
          <w:szCs w:val="24"/>
        </w:rPr>
        <w:t xml:space="preserve"> lapse edasiseks arendamiseks ja seda</w:t>
      </w:r>
      <w:r w:rsidR="000C4FDD">
        <w:rPr>
          <w:sz w:val="24"/>
          <w:szCs w:val="24"/>
        </w:rPr>
        <w:t xml:space="preserve">, mida lapsevanemad saaksid kodus </w:t>
      </w:r>
      <w:r w:rsidR="00276852">
        <w:rPr>
          <w:sz w:val="24"/>
          <w:szCs w:val="24"/>
        </w:rPr>
        <w:t>oma lapse toetamiseks teha.</w:t>
      </w:r>
    </w:p>
    <w:p w14:paraId="75FA9CB1" w14:textId="696C0BB6" w:rsidR="00276852" w:rsidRDefault="00276852" w:rsidP="006727B7">
      <w:pPr>
        <w:ind w:firstLine="708"/>
        <w:rPr>
          <w:sz w:val="28"/>
          <w:szCs w:val="28"/>
        </w:rPr>
      </w:pPr>
      <w:r>
        <w:rPr>
          <w:sz w:val="28"/>
          <w:szCs w:val="28"/>
        </w:rPr>
        <w:t>Arengumapp</w:t>
      </w:r>
      <w:r w:rsidR="000E7743">
        <w:rPr>
          <w:sz w:val="28"/>
          <w:szCs w:val="28"/>
        </w:rPr>
        <w:t>.</w:t>
      </w:r>
    </w:p>
    <w:p w14:paraId="710A398E" w14:textId="20457B08" w:rsidR="000E7743" w:rsidRDefault="000E7743" w:rsidP="006727B7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Arengumapi koostamine </w:t>
      </w:r>
      <w:r w:rsidR="0077784F">
        <w:rPr>
          <w:sz w:val="24"/>
          <w:szCs w:val="24"/>
        </w:rPr>
        <w:t>algab lapse lasteaeda tulles. Are</w:t>
      </w:r>
      <w:r w:rsidR="00A5166E">
        <w:rPr>
          <w:sz w:val="24"/>
          <w:szCs w:val="24"/>
        </w:rPr>
        <w:t xml:space="preserve">ngumapp valmib koostöös lapse, õpetaja ja </w:t>
      </w:r>
      <w:r w:rsidR="00AE12D3">
        <w:rPr>
          <w:sz w:val="24"/>
          <w:szCs w:val="24"/>
        </w:rPr>
        <w:t>lapsevanemaga.</w:t>
      </w:r>
    </w:p>
    <w:p w14:paraId="248DB4EE" w14:textId="5C26F591" w:rsidR="00E06A5C" w:rsidRDefault="00EB62CC" w:rsidP="006727B7">
      <w:pPr>
        <w:ind w:firstLine="708"/>
        <w:rPr>
          <w:sz w:val="24"/>
          <w:szCs w:val="24"/>
        </w:rPr>
      </w:pPr>
      <w:r>
        <w:rPr>
          <w:sz w:val="24"/>
          <w:szCs w:val="24"/>
        </w:rPr>
        <w:t>Arengumapi sisu:</w:t>
      </w:r>
    </w:p>
    <w:p w14:paraId="5DA7B3A2" w14:textId="191A82C0" w:rsidR="00EB62CC" w:rsidRDefault="00E33E5F" w:rsidP="006727B7">
      <w:pPr>
        <w:ind w:firstLine="708"/>
        <w:rPr>
          <w:sz w:val="24"/>
          <w:szCs w:val="24"/>
        </w:rPr>
      </w:pPr>
      <w:r>
        <w:rPr>
          <w:sz w:val="24"/>
          <w:szCs w:val="24"/>
        </w:rPr>
        <w:t>Arengutabelid</w:t>
      </w:r>
    </w:p>
    <w:p w14:paraId="7CE024D8" w14:textId="7D17EABB" w:rsidR="00E33E5F" w:rsidRDefault="003A2D1B" w:rsidP="006727B7">
      <w:pPr>
        <w:ind w:firstLine="708"/>
        <w:rPr>
          <w:sz w:val="24"/>
          <w:szCs w:val="24"/>
        </w:rPr>
      </w:pPr>
      <w:r>
        <w:rPr>
          <w:sz w:val="24"/>
          <w:szCs w:val="24"/>
        </w:rPr>
        <w:t>A</w:t>
      </w:r>
      <w:r w:rsidR="00AF44F5">
        <w:rPr>
          <w:sz w:val="24"/>
          <w:szCs w:val="24"/>
        </w:rPr>
        <w:t>renguv</w:t>
      </w:r>
      <w:r>
        <w:rPr>
          <w:sz w:val="24"/>
          <w:szCs w:val="24"/>
        </w:rPr>
        <w:t>estluste kokkuvõtted</w:t>
      </w:r>
    </w:p>
    <w:p w14:paraId="1995085D" w14:textId="5259ED5A" w:rsidR="003A2D1B" w:rsidRDefault="003A2D1B" w:rsidP="006727B7">
      <w:pPr>
        <w:ind w:firstLine="708"/>
        <w:rPr>
          <w:sz w:val="24"/>
          <w:szCs w:val="24"/>
        </w:rPr>
      </w:pPr>
      <w:r>
        <w:rPr>
          <w:sz w:val="24"/>
          <w:szCs w:val="24"/>
        </w:rPr>
        <w:t>Laste joonistused</w:t>
      </w:r>
    </w:p>
    <w:p w14:paraId="5EF373F4" w14:textId="78082F7C" w:rsidR="003A2D1B" w:rsidRDefault="00912BA3" w:rsidP="006727B7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Logopeedi </w:t>
      </w:r>
      <w:r w:rsidR="0092652A">
        <w:rPr>
          <w:sz w:val="24"/>
          <w:szCs w:val="24"/>
        </w:rPr>
        <w:t>hinnang (vajadusel)</w:t>
      </w:r>
    </w:p>
    <w:p w14:paraId="6D12A03B" w14:textId="1A6DF8EA" w:rsidR="0013180A" w:rsidRDefault="0013180A" w:rsidP="006727B7">
      <w:pPr>
        <w:ind w:firstLine="708"/>
        <w:rPr>
          <w:sz w:val="24"/>
          <w:szCs w:val="24"/>
        </w:rPr>
      </w:pPr>
    </w:p>
    <w:p w14:paraId="07F2E0AF" w14:textId="0BA24B7B" w:rsidR="004761DE" w:rsidRDefault="004761DE" w:rsidP="006727B7">
      <w:pPr>
        <w:ind w:firstLine="708"/>
        <w:rPr>
          <w:sz w:val="24"/>
          <w:szCs w:val="24"/>
        </w:rPr>
      </w:pPr>
    </w:p>
    <w:p w14:paraId="6C36601C" w14:textId="7D11F560" w:rsidR="004761DE" w:rsidRDefault="004761DE" w:rsidP="006727B7">
      <w:pPr>
        <w:ind w:firstLine="708"/>
        <w:rPr>
          <w:sz w:val="24"/>
          <w:szCs w:val="24"/>
        </w:rPr>
      </w:pPr>
    </w:p>
    <w:p w14:paraId="34FF5099" w14:textId="77777777" w:rsidR="004761DE" w:rsidRDefault="004761DE" w:rsidP="006727B7">
      <w:pPr>
        <w:ind w:firstLine="708"/>
        <w:rPr>
          <w:sz w:val="24"/>
          <w:szCs w:val="24"/>
        </w:rPr>
      </w:pPr>
    </w:p>
    <w:p w14:paraId="518069EA" w14:textId="55BFE816" w:rsidR="007413BC" w:rsidRDefault="007413BC" w:rsidP="006727B7">
      <w:pPr>
        <w:ind w:firstLine="708"/>
        <w:rPr>
          <w:sz w:val="24"/>
          <w:szCs w:val="24"/>
        </w:rPr>
      </w:pPr>
    </w:p>
    <w:p w14:paraId="3E376511" w14:textId="7C3380DA" w:rsidR="009619B8" w:rsidRDefault="00BE4E62" w:rsidP="006727B7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K</w:t>
      </w:r>
      <w:r w:rsidR="004761DE">
        <w:rPr>
          <w:sz w:val="28"/>
          <w:szCs w:val="28"/>
        </w:rPr>
        <w:t>OOSTÖÖ LASTEVANEMATEGA</w:t>
      </w:r>
    </w:p>
    <w:p w14:paraId="7003A4E5" w14:textId="612F9E1A" w:rsidR="0013180A" w:rsidRDefault="0013180A" w:rsidP="006727B7">
      <w:pPr>
        <w:ind w:firstLine="708"/>
        <w:rPr>
          <w:sz w:val="28"/>
          <w:szCs w:val="28"/>
        </w:rPr>
      </w:pPr>
    </w:p>
    <w:p w14:paraId="7AD136AA" w14:textId="36030E2F" w:rsidR="00876B1F" w:rsidRPr="00A42411" w:rsidRDefault="00A42411" w:rsidP="006727B7">
      <w:pPr>
        <w:ind w:firstLine="708"/>
        <w:rPr>
          <w:sz w:val="24"/>
          <w:szCs w:val="24"/>
        </w:rPr>
      </w:pPr>
      <w:r>
        <w:rPr>
          <w:sz w:val="24"/>
          <w:szCs w:val="24"/>
        </w:rPr>
        <w:t>September.</w:t>
      </w:r>
    </w:p>
    <w:p w14:paraId="7FE8F4C2" w14:textId="7936039B" w:rsidR="008D3946" w:rsidRDefault="00BF6496" w:rsidP="004761DE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Laste harjutamine </w:t>
      </w:r>
      <w:r w:rsidR="00CB0042">
        <w:rPr>
          <w:sz w:val="24"/>
          <w:szCs w:val="24"/>
        </w:rPr>
        <w:t xml:space="preserve">lasteaiaga, vestlused lapsevanemaga </w:t>
      </w:r>
      <w:r w:rsidR="008D3946">
        <w:rPr>
          <w:sz w:val="24"/>
          <w:szCs w:val="24"/>
        </w:rPr>
        <w:t>lapse paremaks tundmaõppimiseks.</w:t>
      </w:r>
    </w:p>
    <w:p w14:paraId="5D6F802C" w14:textId="28353A49" w:rsidR="00993B93" w:rsidRDefault="00993B93" w:rsidP="006727B7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Lastevanemate üldkoosolek, </w:t>
      </w:r>
      <w:r w:rsidR="00947537">
        <w:rPr>
          <w:sz w:val="24"/>
          <w:szCs w:val="24"/>
        </w:rPr>
        <w:t>rühma koosolek, hoolekogu liikmete valimine</w:t>
      </w:r>
      <w:r w:rsidR="00892DFC">
        <w:rPr>
          <w:sz w:val="24"/>
          <w:szCs w:val="24"/>
        </w:rPr>
        <w:t>.</w:t>
      </w:r>
    </w:p>
    <w:p w14:paraId="1D09C86E" w14:textId="5DAC58DE" w:rsidR="004761DE" w:rsidRDefault="004761DE" w:rsidP="006727B7">
      <w:pPr>
        <w:ind w:firstLine="708"/>
        <w:rPr>
          <w:sz w:val="24"/>
          <w:szCs w:val="24"/>
        </w:rPr>
      </w:pPr>
      <w:r>
        <w:rPr>
          <w:sz w:val="24"/>
          <w:szCs w:val="24"/>
        </w:rPr>
        <w:t>Oktoober.</w:t>
      </w:r>
    </w:p>
    <w:p w14:paraId="37DA2267" w14:textId="3ECACBDD" w:rsidR="004761DE" w:rsidRDefault="004761DE" w:rsidP="006727B7">
      <w:pPr>
        <w:ind w:firstLine="708"/>
        <w:rPr>
          <w:sz w:val="24"/>
          <w:szCs w:val="24"/>
        </w:rPr>
      </w:pPr>
      <w:r>
        <w:rPr>
          <w:sz w:val="24"/>
          <w:szCs w:val="24"/>
        </w:rPr>
        <w:t>Leivanädal.</w:t>
      </w:r>
    </w:p>
    <w:p w14:paraId="16021CE3" w14:textId="51D69125" w:rsidR="00892DFC" w:rsidRDefault="00892DFC" w:rsidP="006727B7">
      <w:pPr>
        <w:ind w:firstLine="708"/>
        <w:rPr>
          <w:sz w:val="24"/>
          <w:szCs w:val="24"/>
        </w:rPr>
      </w:pPr>
      <w:r>
        <w:rPr>
          <w:sz w:val="24"/>
          <w:szCs w:val="24"/>
        </w:rPr>
        <w:t>November.</w:t>
      </w:r>
    </w:p>
    <w:p w14:paraId="2F8B0911" w14:textId="6ADAF786" w:rsidR="002C0B8D" w:rsidRDefault="002C0B8D" w:rsidP="006727B7">
      <w:pPr>
        <w:ind w:firstLine="708"/>
        <w:rPr>
          <w:sz w:val="24"/>
          <w:szCs w:val="24"/>
        </w:rPr>
      </w:pPr>
      <w:r>
        <w:rPr>
          <w:sz w:val="24"/>
          <w:szCs w:val="24"/>
        </w:rPr>
        <w:t>Isa</w:t>
      </w:r>
      <w:r w:rsidR="00B14674">
        <w:rPr>
          <w:sz w:val="24"/>
          <w:szCs w:val="24"/>
        </w:rPr>
        <w:t>de tööd ja tegemised.</w:t>
      </w:r>
    </w:p>
    <w:p w14:paraId="6D56BDAC" w14:textId="66256164" w:rsidR="00B14674" w:rsidRDefault="00B14674" w:rsidP="006727B7">
      <w:pPr>
        <w:ind w:firstLine="708"/>
        <w:rPr>
          <w:sz w:val="24"/>
          <w:szCs w:val="24"/>
        </w:rPr>
      </w:pPr>
      <w:r>
        <w:rPr>
          <w:sz w:val="24"/>
          <w:szCs w:val="24"/>
        </w:rPr>
        <w:t>Detsember.</w:t>
      </w:r>
    </w:p>
    <w:p w14:paraId="431633D6" w14:textId="2B606BB8" w:rsidR="00B14674" w:rsidRDefault="00FE13DE" w:rsidP="006727B7">
      <w:pPr>
        <w:ind w:firstLine="708"/>
        <w:rPr>
          <w:sz w:val="24"/>
          <w:szCs w:val="24"/>
        </w:rPr>
      </w:pPr>
      <w:r>
        <w:rPr>
          <w:sz w:val="24"/>
          <w:szCs w:val="24"/>
        </w:rPr>
        <w:t>Jõulu</w:t>
      </w:r>
      <w:r w:rsidR="001065C1">
        <w:rPr>
          <w:sz w:val="24"/>
          <w:szCs w:val="24"/>
        </w:rPr>
        <w:t>p</w:t>
      </w:r>
      <w:r>
        <w:rPr>
          <w:sz w:val="24"/>
          <w:szCs w:val="24"/>
        </w:rPr>
        <w:t>idu koos vanematega.</w:t>
      </w:r>
    </w:p>
    <w:p w14:paraId="2D114D08" w14:textId="74B991AE" w:rsidR="001065C1" w:rsidRDefault="001065C1" w:rsidP="006727B7">
      <w:pPr>
        <w:ind w:firstLine="708"/>
        <w:rPr>
          <w:sz w:val="24"/>
          <w:szCs w:val="24"/>
        </w:rPr>
      </w:pPr>
      <w:r>
        <w:rPr>
          <w:sz w:val="24"/>
          <w:szCs w:val="24"/>
        </w:rPr>
        <w:t>Jaanuar.</w:t>
      </w:r>
    </w:p>
    <w:p w14:paraId="0E16B4BA" w14:textId="4800CB34" w:rsidR="001065C1" w:rsidRDefault="001473DA" w:rsidP="006727B7">
      <w:pPr>
        <w:ind w:firstLine="708"/>
        <w:rPr>
          <w:sz w:val="24"/>
          <w:szCs w:val="24"/>
        </w:rPr>
      </w:pPr>
      <w:r>
        <w:rPr>
          <w:sz w:val="24"/>
          <w:szCs w:val="24"/>
        </w:rPr>
        <w:t>Talvelõbud</w:t>
      </w:r>
      <w:r w:rsidR="006522D8">
        <w:rPr>
          <w:sz w:val="24"/>
          <w:szCs w:val="24"/>
        </w:rPr>
        <w:t xml:space="preserve">e </w:t>
      </w:r>
      <w:r w:rsidR="0082175B">
        <w:rPr>
          <w:sz w:val="24"/>
          <w:szCs w:val="24"/>
        </w:rPr>
        <w:t>nautimi</w:t>
      </w:r>
      <w:r w:rsidR="004761DE">
        <w:rPr>
          <w:sz w:val="24"/>
          <w:szCs w:val="24"/>
        </w:rPr>
        <w:t>ne.</w:t>
      </w:r>
    </w:p>
    <w:p w14:paraId="08E912DD" w14:textId="3D492F05" w:rsidR="001473DA" w:rsidRDefault="00A550A7" w:rsidP="006727B7">
      <w:pPr>
        <w:ind w:firstLine="708"/>
        <w:rPr>
          <w:sz w:val="24"/>
          <w:szCs w:val="24"/>
        </w:rPr>
      </w:pPr>
      <w:r>
        <w:rPr>
          <w:sz w:val="24"/>
          <w:szCs w:val="24"/>
        </w:rPr>
        <w:t>V</w:t>
      </w:r>
      <w:r w:rsidR="0045184C">
        <w:rPr>
          <w:sz w:val="24"/>
          <w:szCs w:val="24"/>
        </w:rPr>
        <w:t>ee</w:t>
      </w:r>
      <w:r>
        <w:rPr>
          <w:sz w:val="24"/>
          <w:szCs w:val="24"/>
        </w:rPr>
        <w:t>bruar</w:t>
      </w:r>
      <w:r w:rsidR="0045184C">
        <w:rPr>
          <w:sz w:val="24"/>
          <w:szCs w:val="24"/>
        </w:rPr>
        <w:t>.</w:t>
      </w:r>
    </w:p>
    <w:p w14:paraId="3B9DB832" w14:textId="53912A06" w:rsidR="008451F9" w:rsidRDefault="004761DE" w:rsidP="004761DE">
      <w:pPr>
        <w:rPr>
          <w:sz w:val="24"/>
          <w:szCs w:val="24"/>
        </w:rPr>
      </w:pPr>
      <w:r>
        <w:rPr>
          <w:sz w:val="24"/>
          <w:szCs w:val="24"/>
        </w:rPr>
        <w:t xml:space="preserve">              Lapsevanem riietab lapse sõbrapäeval punasesse riietusse.</w:t>
      </w:r>
      <w:bookmarkStart w:id="0" w:name="_GoBack"/>
      <w:bookmarkEnd w:id="0"/>
    </w:p>
    <w:p w14:paraId="34721340" w14:textId="74B8BDE8" w:rsidR="00F64FD7" w:rsidRDefault="00F1041C" w:rsidP="006727B7">
      <w:pPr>
        <w:ind w:firstLine="708"/>
        <w:rPr>
          <w:sz w:val="24"/>
          <w:szCs w:val="24"/>
        </w:rPr>
      </w:pPr>
      <w:r>
        <w:rPr>
          <w:sz w:val="24"/>
          <w:szCs w:val="24"/>
        </w:rPr>
        <w:t>Märts.</w:t>
      </w:r>
    </w:p>
    <w:p w14:paraId="6E5A55F4" w14:textId="7D02C226" w:rsidR="00F1041C" w:rsidRDefault="00F1041C" w:rsidP="006727B7">
      <w:pPr>
        <w:ind w:firstLine="708"/>
        <w:rPr>
          <w:sz w:val="24"/>
          <w:szCs w:val="24"/>
        </w:rPr>
      </w:pPr>
      <w:r>
        <w:rPr>
          <w:sz w:val="24"/>
          <w:szCs w:val="24"/>
        </w:rPr>
        <w:t>Emade tööd ja tegemised.</w:t>
      </w:r>
    </w:p>
    <w:p w14:paraId="6DDF238A" w14:textId="2F6BDA51" w:rsidR="00F1041C" w:rsidRDefault="00F1041C" w:rsidP="006727B7">
      <w:pPr>
        <w:ind w:firstLine="708"/>
        <w:rPr>
          <w:sz w:val="24"/>
          <w:szCs w:val="24"/>
        </w:rPr>
      </w:pPr>
      <w:r>
        <w:rPr>
          <w:sz w:val="24"/>
          <w:szCs w:val="24"/>
        </w:rPr>
        <w:t>Aprill.</w:t>
      </w:r>
    </w:p>
    <w:p w14:paraId="57A320A7" w14:textId="4ABF1FED" w:rsidR="00F1041C" w:rsidRDefault="0001278E" w:rsidP="006727B7">
      <w:pPr>
        <w:ind w:firstLine="708"/>
        <w:rPr>
          <w:sz w:val="24"/>
          <w:szCs w:val="24"/>
        </w:rPr>
      </w:pPr>
      <w:r>
        <w:rPr>
          <w:sz w:val="24"/>
          <w:szCs w:val="24"/>
        </w:rPr>
        <w:t>A</w:t>
      </w:r>
      <w:r w:rsidR="0034328D">
        <w:rPr>
          <w:sz w:val="24"/>
          <w:szCs w:val="24"/>
        </w:rPr>
        <w:t>renguvestlused</w:t>
      </w:r>
      <w:r>
        <w:rPr>
          <w:sz w:val="24"/>
          <w:szCs w:val="24"/>
        </w:rPr>
        <w:t>.</w:t>
      </w:r>
      <w:r w:rsidR="00C4717C">
        <w:rPr>
          <w:sz w:val="24"/>
          <w:szCs w:val="24"/>
        </w:rPr>
        <w:t xml:space="preserve"> Värvitud munade näitus.</w:t>
      </w:r>
    </w:p>
    <w:p w14:paraId="3F23AC8D" w14:textId="1CCBBE6F" w:rsidR="009F04E3" w:rsidRDefault="009F04E3" w:rsidP="006727B7">
      <w:pPr>
        <w:ind w:firstLine="708"/>
        <w:rPr>
          <w:sz w:val="24"/>
          <w:szCs w:val="24"/>
        </w:rPr>
      </w:pPr>
      <w:r>
        <w:rPr>
          <w:sz w:val="24"/>
          <w:szCs w:val="24"/>
        </w:rPr>
        <w:t>Mai.</w:t>
      </w:r>
    </w:p>
    <w:p w14:paraId="4F5572F4" w14:textId="2C4F9329" w:rsidR="009F04E3" w:rsidRDefault="009F04E3" w:rsidP="006727B7">
      <w:pPr>
        <w:ind w:firstLine="708"/>
        <w:rPr>
          <w:sz w:val="24"/>
          <w:szCs w:val="24"/>
        </w:rPr>
      </w:pPr>
      <w:r>
        <w:rPr>
          <w:sz w:val="24"/>
          <w:szCs w:val="24"/>
        </w:rPr>
        <w:t>Kevadpidu.</w:t>
      </w:r>
    </w:p>
    <w:p w14:paraId="03CD4811" w14:textId="7552622E" w:rsidR="00A229E3" w:rsidRDefault="00A229E3" w:rsidP="006727B7">
      <w:pPr>
        <w:ind w:firstLine="708"/>
        <w:rPr>
          <w:sz w:val="24"/>
          <w:szCs w:val="24"/>
        </w:rPr>
      </w:pPr>
    </w:p>
    <w:p w14:paraId="748D6CC7" w14:textId="522A23EA" w:rsidR="00A229E3" w:rsidRDefault="00A229E3" w:rsidP="006727B7">
      <w:pPr>
        <w:ind w:firstLine="708"/>
        <w:rPr>
          <w:sz w:val="24"/>
          <w:szCs w:val="24"/>
        </w:rPr>
      </w:pPr>
      <w:r>
        <w:rPr>
          <w:sz w:val="24"/>
          <w:szCs w:val="24"/>
        </w:rPr>
        <w:t>Plaanid võivad muutuda jooksvalt</w:t>
      </w:r>
      <w:r w:rsidR="00BE35FE">
        <w:rPr>
          <w:sz w:val="24"/>
          <w:szCs w:val="24"/>
        </w:rPr>
        <w:t xml:space="preserve"> vast</w:t>
      </w:r>
      <w:r w:rsidR="000E1DE6">
        <w:rPr>
          <w:sz w:val="24"/>
          <w:szCs w:val="24"/>
        </w:rPr>
        <w:t>a</w:t>
      </w:r>
      <w:r w:rsidR="00BE35FE">
        <w:rPr>
          <w:sz w:val="24"/>
          <w:szCs w:val="24"/>
        </w:rPr>
        <w:t>valt vajadusele ja uute</w:t>
      </w:r>
      <w:r w:rsidR="000E1DE6">
        <w:rPr>
          <w:sz w:val="24"/>
          <w:szCs w:val="24"/>
        </w:rPr>
        <w:t xml:space="preserve"> ideede tekkimisele.</w:t>
      </w:r>
    </w:p>
    <w:p w14:paraId="5306EB12" w14:textId="77777777" w:rsidR="00FD14C5" w:rsidRPr="00BF6496" w:rsidRDefault="00FD14C5" w:rsidP="006727B7">
      <w:pPr>
        <w:ind w:firstLine="708"/>
        <w:rPr>
          <w:sz w:val="24"/>
          <w:szCs w:val="24"/>
        </w:rPr>
      </w:pPr>
    </w:p>
    <w:p w14:paraId="54B327BC" w14:textId="77777777" w:rsidR="0013180A" w:rsidRPr="00BE4E62" w:rsidRDefault="0013180A" w:rsidP="006727B7">
      <w:pPr>
        <w:ind w:firstLine="708"/>
        <w:rPr>
          <w:sz w:val="28"/>
          <w:szCs w:val="28"/>
        </w:rPr>
      </w:pPr>
    </w:p>
    <w:sectPr w:rsidR="0013180A" w:rsidRPr="00BE4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30C79"/>
    <w:multiLevelType w:val="hybridMultilevel"/>
    <w:tmpl w:val="1958C3B8"/>
    <w:lvl w:ilvl="0" w:tplc="D76CFF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05763"/>
    <w:multiLevelType w:val="hybridMultilevel"/>
    <w:tmpl w:val="6B04F6D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3647C"/>
    <w:multiLevelType w:val="hybridMultilevel"/>
    <w:tmpl w:val="CAE65F86"/>
    <w:lvl w:ilvl="0" w:tplc="1B7E29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33EEA"/>
    <w:multiLevelType w:val="hybridMultilevel"/>
    <w:tmpl w:val="32EC148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83905"/>
    <w:multiLevelType w:val="hybridMultilevel"/>
    <w:tmpl w:val="48822EEE"/>
    <w:lvl w:ilvl="0" w:tplc="1550F5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875F76"/>
    <w:multiLevelType w:val="hybridMultilevel"/>
    <w:tmpl w:val="240E9B7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D0E16"/>
    <w:multiLevelType w:val="hybridMultilevel"/>
    <w:tmpl w:val="91C0061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D53B5A"/>
    <w:multiLevelType w:val="hybridMultilevel"/>
    <w:tmpl w:val="E160AF3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574158"/>
    <w:multiLevelType w:val="hybridMultilevel"/>
    <w:tmpl w:val="B6D4952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3B2066"/>
    <w:multiLevelType w:val="hybridMultilevel"/>
    <w:tmpl w:val="AF28FDE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775649"/>
    <w:multiLevelType w:val="hybridMultilevel"/>
    <w:tmpl w:val="E8441B40"/>
    <w:lvl w:ilvl="0" w:tplc="933A91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171027"/>
    <w:multiLevelType w:val="multilevel"/>
    <w:tmpl w:val="9132D5A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57F7E5A"/>
    <w:multiLevelType w:val="hybridMultilevel"/>
    <w:tmpl w:val="1470605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8E1F47"/>
    <w:multiLevelType w:val="hybridMultilevel"/>
    <w:tmpl w:val="D6D2DAD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8"/>
  </w:num>
  <w:num w:numId="7">
    <w:abstractNumId w:val="9"/>
  </w:num>
  <w:num w:numId="8">
    <w:abstractNumId w:val="1"/>
  </w:num>
  <w:num w:numId="9">
    <w:abstractNumId w:val="13"/>
  </w:num>
  <w:num w:numId="10">
    <w:abstractNumId w:val="5"/>
  </w:num>
  <w:num w:numId="11">
    <w:abstractNumId w:val="6"/>
  </w:num>
  <w:num w:numId="12">
    <w:abstractNumId w:val="12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41C"/>
    <w:rsid w:val="0001278E"/>
    <w:rsid w:val="00013721"/>
    <w:rsid w:val="00017CCD"/>
    <w:rsid w:val="00027486"/>
    <w:rsid w:val="00031C21"/>
    <w:rsid w:val="00051C87"/>
    <w:rsid w:val="0006248C"/>
    <w:rsid w:val="00067520"/>
    <w:rsid w:val="00073FFA"/>
    <w:rsid w:val="000908C6"/>
    <w:rsid w:val="000B26F2"/>
    <w:rsid w:val="000B79CF"/>
    <w:rsid w:val="000C4FDD"/>
    <w:rsid w:val="000C555D"/>
    <w:rsid w:val="000C7B76"/>
    <w:rsid w:val="000E19FE"/>
    <w:rsid w:val="000E1DE6"/>
    <w:rsid w:val="000E25B8"/>
    <w:rsid w:val="000E7743"/>
    <w:rsid w:val="001065C1"/>
    <w:rsid w:val="00106FF9"/>
    <w:rsid w:val="00107168"/>
    <w:rsid w:val="0011353D"/>
    <w:rsid w:val="00124EEA"/>
    <w:rsid w:val="0013180A"/>
    <w:rsid w:val="00134BD2"/>
    <w:rsid w:val="001437AC"/>
    <w:rsid w:val="001473DA"/>
    <w:rsid w:val="001544E9"/>
    <w:rsid w:val="0017070E"/>
    <w:rsid w:val="00180385"/>
    <w:rsid w:val="001825EA"/>
    <w:rsid w:val="001879E8"/>
    <w:rsid w:val="001905B1"/>
    <w:rsid w:val="001A0CEA"/>
    <w:rsid w:val="001A57B5"/>
    <w:rsid w:val="001A5AF2"/>
    <w:rsid w:val="001B7E4E"/>
    <w:rsid w:val="001C2B58"/>
    <w:rsid w:val="001C6821"/>
    <w:rsid w:val="001D4F48"/>
    <w:rsid w:val="001E0212"/>
    <w:rsid w:val="001E3020"/>
    <w:rsid w:val="001E7815"/>
    <w:rsid w:val="001F75B2"/>
    <w:rsid w:val="00222294"/>
    <w:rsid w:val="00222DCC"/>
    <w:rsid w:val="00223CAD"/>
    <w:rsid w:val="0022598D"/>
    <w:rsid w:val="002527CB"/>
    <w:rsid w:val="00253A59"/>
    <w:rsid w:val="00257430"/>
    <w:rsid w:val="00276852"/>
    <w:rsid w:val="002775D9"/>
    <w:rsid w:val="002A1D71"/>
    <w:rsid w:val="002A5C6A"/>
    <w:rsid w:val="002A6AAA"/>
    <w:rsid w:val="002B1A71"/>
    <w:rsid w:val="002C0B8D"/>
    <w:rsid w:val="002D5DCF"/>
    <w:rsid w:val="0030621F"/>
    <w:rsid w:val="003066CC"/>
    <w:rsid w:val="003220C8"/>
    <w:rsid w:val="00324FC0"/>
    <w:rsid w:val="00327D35"/>
    <w:rsid w:val="003303D9"/>
    <w:rsid w:val="0034087A"/>
    <w:rsid w:val="00343027"/>
    <w:rsid w:val="0034328D"/>
    <w:rsid w:val="0035141C"/>
    <w:rsid w:val="00353719"/>
    <w:rsid w:val="003665CE"/>
    <w:rsid w:val="00374BB9"/>
    <w:rsid w:val="003774B1"/>
    <w:rsid w:val="00390A96"/>
    <w:rsid w:val="003924DA"/>
    <w:rsid w:val="00392D2D"/>
    <w:rsid w:val="003A2D1B"/>
    <w:rsid w:val="003A33EF"/>
    <w:rsid w:val="003A357C"/>
    <w:rsid w:val="003B0848"/>
    <w:rsid w:val="003B0BA5"/>
    <w:rsid w:val="003B158D"/>
    <w:rsid w:val="003B1D9A"/>
    <w:rsid w:val="003E51B0"/>
    <w:rsid w:val="003E66DE"/>
    <w:rsid w:val="003F6ECE"/>
    <w:rsid w:val="0040515C"/>
    <w:rsid w:val="004151C2"/>
    <w:rsid w:val="00420975"/>
    <w:rsid w:val="00422822"/>
    <w:rsid w:val="00423129"/>
    <w:rsid w:val="004231CD"/>
    <w:rsid w:val="00425669"/>
    <w:rsid w:val="00430347"/>
    <w:rsid w:val="0045184C"/>
    <w:rsid w:val="00456999"/>
    <w:rsid w:val="00461457"/>
    <w:rsid w:val="004635A4"/>
    <w:rsid w:val="0046599E"/>
    <w:rsid w:val="004761DE"/>
    <w:rsid w:val="004936B8"/>
    <w:rsid w:val="00494638"/>
    <w:rsid w:val="004B0AD7"/>
    <w:rsid w:val="004B350C"/>
    <w:rsid w:val="004D1D7C"/>
    <w:rsid w:val="004E6F88"/>
    <w:rsid w:val="00510D05"/>
    <w:rsid w:val="0051130C"/>
    <w:rsid w:val="0051486C"/>
    <w:rsid w:val="00516FE0"/>
    <w:rsid w:val="00520EFC"/>
    <w:rsid w:val="00523C10"/>
    <w:rsid w:val="00531844"/>
    <w:rsid w:val="00533D44"/>
    <w:rsid w:val="00547008"/>
    <w:rsid w:val="00554AEA"/>
    <w:rsid w:val="005704EB"/>
    <w:rsid w:val="00581099"/>
    <w:rsid w:val="00591CCB"/>
    <w:rsid w:val="0059229D"/>
    <w:rsid w:val="00593D65"/>
    <w:rsid w:val="0059626E"/>
    <w:rsid w:val="005A031C"/>
    <w:rsid w:val="005A279A"/>
    <w:rsid w:val="005B0034"/>
    <w:rsid w:val="005C3A64"/>
    <w:rsid w:val="005F7D2B"/>
    <w:rsid w:val="00600868"/>
    <w:rsid w:val="00610A92"/>
    <w:rsid w:val="0062249C"/>
    <w:rsid w:val="00632817"/>
    <w:rsid w:val="006369EE"/>
    <w:rsid w:val="00637E71"/>
    <w:rsid w:val="006522D8"/>
    <w:rsid w:val="0065531C"/>
    <w:rsid w:val="00657273"/>
    <w:rsid w:val="00665092"/>
    <w:rsid w:val="006727B7"/>
    <w:rsid w:val="0068181F"/>
    <w:rsid w:val="00695958"/>
    <w:rsid w:val="006A6534"/>
    <w:rsid w:val="006A72C9"/>
    <w:rsid w:val="006B469A"/>
    <w:rsid w:val="006B4FE2"/>
    <w:rsid w:val="006B7522"/>
    <w:rsid w:val="006D0544"/>
    <w:rsid w:val="006D4958"/>
    <w:rsid w:val="006D5274"/>
    <w:rsid w:val="006E6A2E"/>
    <w:rsid w:val="006F47EE"/>
    <w:rsid w:val="00711A8C"/>
    <w:rsid w:val="00714847"/>
    <w:rsid w:val="00721FD1"/>
    <w:rsid w:val="00722DB5"/>
    <w:rsid w:val="007232E7"/>
    <w:rsid w:val="0073279D"/>
    <w:rsid w:val="007413BC"/>
    <w:rsid w:val="00750E7A"/>
    <w:rsid w:val="00774647"/>
    <w:rsid w:val="0077784F"/>
    <w:rsid w:val="00780D41"/>
    <w:rsid w:val="00783577"/>
    <w:rsid w:val="00790173"/>
    <w:rsid w:val="00793425"/>
    <w:rsid w:val="007A114C"/>
    <w:rsid w:val="007B2B20"/>
    <w:rsid w:val="007B50F9"/>
    <w:rsid w:val="007B7409"/>
    <w:rsid w:val="007C603E"/>
    <w:rsid w:val="007D231B"/>
    <w:rsid w:val="007E3D95"/>
    <w:rsid w:val="007E7BE2"/>
    <w:rsid w:val="007F78AC"/>
    <w:rsid w:val="007F7F24"/>
    <w:rsid w:val="00801480"/>
    <w:rsid w:val="00802760"/>
    <w:rsid w:val="00811E43"/>
    <w:rsid w:val="00817930"/>
    <w:rsid w:val="0082175B"/>
    <w:rsid w:val="0082364B"/>
    <w:rsid w:val="008427E0"/>
    <w:rsid w:val="008451F9"/>
    <w:rsid w:val="00845D8C"/>
    <w:rsid w:val="00846246"/>
    <w:rsid w:val="008463B8"/>
    <w:rsid w:val="00850428"/>
    <w:rsid w:val="00854A5F"/>
    <w:rsid w:val="00867CB9"/>
    <w:rsid w:val="00870EFA"/>
    <w:rsid w:val="00876B1F"/>
    <w:rsid w:val="008827EA"/>
    <w:rsid w:val="00892505"/>
    <w:rsid w:val="00892DFC"/>
    <w:rsid w:val="008B00D3"/>
    <w:rsid w:val="008B5BC0"/>
    <w:rsid w:val="008C057A"/>
    <w:rsid w:val="008D3946"/>
    <w:rsid w:val="008D3F18"/>
    <w:rsid w:val="008E3F1A"/>
    <w:rsid w:val="008F332E"/>
    <w:rsid w:val="00911D50"/>
    <w:rsid w:val="00912BA3"/>
    <w:rsid w:val="0092652A"/>
    <w:rsid w:val="00934203"/>
    <w:rsid w:val="00936EC3"/>
    <w:rsid w:val="00947537"/>
    <w:rsid w:val="009540C1"/>
    <w:rsid w:val="009619B8"/>
    <w:rsid w:val="00962F8E"/>
    <w:rsid w:val="00963EB3"/>
    <w:rsid w:val="009916E4"/>
    <w:rsid w:val="00993B93"/>
    <w:rsid w:val="009D4E13"/>
    <w:rsid w:val="009F03CF"/>
    <w:rsid w:val="009F04E3"/>
    <w:rsid w:val="009F3B91"/>
    <w:rsid w:val="009F4DBB"/>
    <w:rsid w:val="00A043BF"/>
    <w:rsid w:val="00A229E3"/>
    <w:rsid w:val="00A23117"/>
    <w:rsid w:val="00A26168"/>
    <w:rsid w:val="00A3329E"/>
    <w:rsid w:val="00A33E63"/>
    <w:rsid w:val="00A40EBE"/>
    <w:rsid w:val="00A42411"/>
    <w:rsid w:val="00A44A18"/>
    <w:rsid w:val="00A47B9B"/>
    <w:rsid w:val="00A50887"/>
    <w:rsid w:val="00A512F2"/>
    <w:rsid w:val="00A5166E"/>
    <w:rsid w:val="00A550A7"/>
    <w:rsid w:val="00A55D82"/>
    <w:rsid w:val="00A679E2"/>
    <w:rsid w:val="00A735A1"/>
    <w:rsid w:val="00A73707"/>
    <w:rsid w:val="00A77625"/>
    <w:rsid w:val="00AB1C28"/>
    <w:rsid w:val="00AC0517"/>
    <w:rsid w:val="00AC6C05"/>
    <w:rsid w:val="00AE12D3"/>
    <w:rsid w:val="00AE46ED"/>
    <w:rsid w:val="00AF44F5"/>
    <w:rsid w:val="00AF4515"/>
    <w:rsid w:val="00AF7AD8"/>
    <w:rsid w:val="00B00879"/>
    <w:rsid w:val="00B053D9"/>
    <w:rsid w:val="00B14319"/>
    <w:rsid w:val="00B14674"/>
    <w:rsid w:val="00B4386A"/>
    <w:rsid w:val="00B4395B"/>
    <w:rsid w:val="00B44CA4"/>
    <w:rsid w:val="00B5269F"/>
    <w:rsid w:val="00B61EB1"/>
    <w:rsid w:val="00B76DE9"/>
    <w:rsid w:val="00B85F5C"/>
    <w:rsid w:val="00B915FE"/>
    <w:rsid w:val="00BA2CA9"/>
    <w:rsid w:val="00BB43A6"/>
    <w:rsid w:val="00BB51BF"/>
    <w:rsid w:val="00BB6946"/>
    <w:rsid w:val="00BB744E"/>
    <w:rsid w:val="00BE35FE"/>
    <w:rsid w:val="00BE4E62"/>
    <w:rsid w:val="00BF5335"/>
    <w:rsid w:val="00BF6496"/>
    <w:rsid w:val="00C13D32"/>
    <w:rsid w:val="00C27210"/>
    <w:rsid w:val="00C32DD3"/>
    <w:rsid w:val="00C44143"/>
    <w:rsid w:val="00C4717C"/>
    <w:rsid w:val="00C50D45"/>
    <w:rsid w:val="00C7293D"/>
    <w:rsid w:val="00C83873"/>
    <w:rsid w:val="00C83B32"/>
    <w:rsid w:val="00C869E4"/>
    <w:rsid w:val="00C977AA"/>
    <w:rsid w:val="00CB0042"/>
    <w:rsid w:val="00CD5F72"/>
    <w:rsid w:val="00CE67E3"/>
    <w:rsid w:val="00CF1CD7"/>
    <w:rsid w:val="00CF4F38"/>
    <w:rsid w:val="00D01B23"/>
    <w:rsid w:val="00D046BD"/>
    <w:rsid w:val="00D23ADC"/>
    <w:rsid w:val="00D3160D"/>
    <w:rsid w:val="00D42A30"/>
    <w:rsid w:val="00D45105"/>
    <w:rsid w:val="00D52D53"/>
    <w:rsid w:val="00D548B5"/>
    <w:rsid w:val="00D5563F"/>
    <w:rsid w:val="00D57420"/>
    <w:rsid w:val="00D575B0"/>
    <w:rsid w:val="00D86E4E"/>
    <w:rsid w:val="00D879A4"/>
    <w:rsid w:val="00DA36AA"/>
    <w:rsid w:val="00DB1250"/>
    <w:rsid w:val="00DB2B0D"/>
    <w:rsid w:val="00DB3BD7"/>
    <w:rsid w:val="00DD137F"/>
    <w:rsid w:val="00DE17B6"/>
    <w:rsid w:val="00DE1B53"/>
    <w:rsid w:val="00DE5DC4"/>
    <w:rsid w:val="00DE6428"/>
    <w:rsid w:val="00DF5B05"/>
    <w:rsid w:val="00DF6B5C"/>
    <w:rsid w:val="00E06A5C"/>
    <w:rsid w:val="00E14C7F"/>
    <w:rsid w:val="00E33C1F"/>
    <w:rsid w:val="00E33E5F"/>
    <w:rsid w:val="00E36B00"/>
    <w:rsid w:val="00E36E1F"/>
    <w:rsid w:val="00E43671"/>
    <w:rsid w:val="00E54B2D"/>
    <w:rsid w:val="00E707FA"/>
    <w:rsid w:val="00E86C16"/>
    <w:rsid w:val="00E90BF6"/>
    <w:rsid w:val="00E90D31"/>
    <w:rsid w:val="00E97854"/>
    <w:rsid w:val="00EB403D"/>
    <w:rsid w:val="00EB62CC"/>
    <w:rsid w:val="00EC0F27"/>
    <w:rsid w:val="00EC17C1"/>
    <w:rsid w:val="00ED6685"/>
    <w:rsid w:val="00EE1CA3"/>
    <w:rsid w:val="00EE1EC3"/>
    <w:rsid w:val="00F0156A"/>
    <w:rsid w:val="00F0500C"/>
    <w:rsid w:val="00F10093"/>
    <w:rsid w:val="00F1041C"/>
    <w:rsid w:val="00F22C5E"/>
    <w:rsid w:val="00F255E8"/>
    <w:rsid w:val="00F36DE1"/>
    <w:rsid w:val="00F44E2B"/>
    <w:rsid w:val="00F4731E"/>
    <w:rsid w:val="00F476CA"/>
    <w:rsid w:val="00F50918"/>
    <w:rsid w:val="00F646F3"/>
    <w:rsid w:val="00F64FD7"/>
    <w:rsid w:val="00F86F22"/>
    <w:rsid w:val="00F91B28"/>
    <w:rsid w:val="00FA0FC1"/>
    <w:rsid w:val="00FA7F35"/>
    <w:rsid w:val="00FB316B"/>
    <w:rsid w:val="00FC2386"/>
    <w:rsid w:val="00FC3AFD"/>
    <w:rsid w:val="00FC3B44"/>
    <w:rsid w:val="00FC4972"/>
    <w:rsid w:val="00FC4F51"/>
    <w:rsid w:val="00FD14C5"/>
    <w:rsid w:val="00FE01B2"/>
    <w:rsid w:val="00FE13DE"/>
    <w:rsid w:val="00FE3904"/>
    <w:rsid w:val="00FE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6D073"/>
  <w15:chartTrackingRefBased/>
  <w15:docId w15:val="{CC596BC0-3CCC-442F-B3D1-44F2F74B8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7D231B"/>
    <w:pPr>
      <w:ind w:left="720"/>
      <w:contextualSpacing/>
    </w:pPr>
  </w:style>
  <w:style w:type="table" w:styleId="Kontuurtabel">
    <w:name w:val="Table Grid"/>
    <w:basedOn w:val="Normaaltabel"/>
    <w:uiPriority w:val="39"/>
    <w:rsid w:val="00392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5EFCAA3469144BB43020E51E612B30" ma:contentTypeVersion="2" ma:contentTypeDescription="Loo uus dokument" ma:contentTypeScope="" ma:versionID="8f2c2e58697dd53b8698f9cd8aa7d769">
  <xsd:schema xmlns:xsd="http://www.w3.org/2001/XMLSchema" xmlns:xs="http://www.w3.org/2001/XMLSchema" xmlns:p="http://schemas.microsoft.com/office/2006/metadata/properties" xmlns:ns3="5190af5d-56ce-46ea-ba71-98cc1380694a" targetNamespace="http://schemas.microsoft.com/office/2006/metadata/properties" ma:root="true" ma:fieldsID="b22eda2fc4176efece157492ed17d310" ns3:_="">
    <xsd:import namespace="5190af5d-56ce-46ea-ba71-98cc138069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90af5d-56ce-46ea-ba71-98cc138069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8A61F4-1C87-4059-ACBD-681BFFDEAB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9645B0-A9E7-42EF-BE0D-49D0F601958F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  <ds:schemaRef ds:uri="http://schemas.microsoft.com/office/infopath/2007/PartnerControls"/>
    <ds:schemaRef ds:uri="5190af5d-56ce-46ea-ba71-98cc1380694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56974E3-8565-4A76-9E9C-3C7F60AB7B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90af5d-56ce-46ea-ba71-98cc13806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901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Seeneke</dc:creator>
  <cp:keywords/>
  <dc:description/>
  <cp:lastModifiedBy>Piret Noormets</cp:lastModifiedBy>
  <cp:revision>3</cp:revision>
  <dcterms:created xsi:type="dcterms:W3CDTF">2021-10-15T07:03:00Z</dcterms:created>
  <dcterms:modified xsi:type="dcterms:W3CDTF">2023-01-06T15:01:00Z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0x010100335EFCAA3469144BB43020E51E612B30</vt:lpwstr>
  </property>
</Properties>
</file>