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0009" w14:textId="77777777" w:rsidR="00C44559" w:rsidRPr="00A44545" w:rsidRDefault="00C44559" w:rsidP="00316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 xml:space="preserve">Puurmani Mõisakooli lasteaed </w:t>
      </w:r>
    </w:p>
    <w:p w14:paraId="48F5FF05" w14:textId="34A15AF4" w:rsidR="003E3327" w:rsidRPr="00A44545" w:rsidRDefault="00C44559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Õunakese rühma aastaplaan 202</w:t>
      </w:r>
      <w:r w:rsidR="00A62D53">
        <w:rPr>
          <w:rFonts w:ascii="Times New Roman" w:hAnsi="Times New Roman" w:cs="Times New Roman"/>
          <w:sz w:val="24"/>
          <w:szCs w:val="24"/>
        </w:rPr>
        <w:t>2</w:t>
      </w:r>
      <w:r w:rsidRPr="00A44545">
        <w:rPr>
          <w:rFonts w:ascii="Times New Roman" w:hAnsi="Times New Roman" w:cs="Times New Roman"/>
          <w:sz w:val="24"/>
          <w:szCs w:val="24"/>
        </w:rPr>
        <w:t>/202</w:t>
      </w:r>
      <w:r w:rsidR="00A62D53">
        <w:rPr>
          <w:rFonts w:ascii="Times New Roman" w:hAnsi="Times New Roman" w:cs="Times New Roman"/>
          <w:sz w:val="24"/>
          <w:szCs w:val="24"/>
        </w:rPr>
        <w:t>3</w:t>
      </w:r>
      <w:r w:rsidRPr="00A44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545">
        <w:rPr>
          <w:rFonts w:ascii="Times New Roman" w:hAnsi="Times New Roman" w:cs="Times New Roman"/>
          <w:sz w:val="24"/>
          <w:szCs w:val="24"/>
        </w:rPr>
        <w:t>õ.a</w:t>
      </w:r>
      <w:proofErr w:type="spellEnd"/>
      <w:r w:rsidRPr="00A44545">
        <w:rPr>
          <w:rFonts w:ascii="Times New Roman" w:hAnsi="Times New Roman" w:cs="Times New Roman"/>
          <w:sz w:val="24"/>
          <w:szCs w:val="24"/>
        </w:rPr>
        <w:t>.</w:t>
      </w:r>
    </w:p>
    <w:p w14:paraId="03EC98F1" w14:textId="6CCA9F98" w:rsidR="00C44559" w:rsidRPr="00A44545" w:rsidRDefault="00C44559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t>LASTEAIA ÕPPE- JA KASVATUSTEGEVUSE PÕHISUUNDADEKS ON:</w:t>
      </w:r>
    </w:p>
    <w:p w14:paraId="2720F595" w14:textId="77777777" w:rsidR="00C44559" w:rsidRPr="00A44545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lapse individuaalsuse ja tema arengupotentsiaali arvestamine;</w:t>
      </w:r>
    </w:p>
    <w:p w14:paraId="367A0A8E" w14:textId="0791A924" w:rsidR="00C44559" w:rsidRPr="00A44545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lapse tervise hoidmine ja edendamine ning liikumisvajaduse rahuldamine;</w:t>
      </w:r>
    </w:p>
    <w:p w14:paraId="02F3B09F" w14:textId="72E5B482" w:rsidR="00C44559" w:rsidRPr="00A44545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lapse loovuse toetamine;</w:t>
      </w:r>
    </w:p>
    <w:p w14:paraId="59CB7EBB" w14:textId="44149595" w:rsidR="00C44559" w:rsidRPr="00A44545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mängu kaudu õppimine;</w:t>
      </w:r>
    </w:p>
    <w:p w14:paraId="6EC9A3E6" w14:textId="7350F8D1" w:rsidR="00C44559" w:rsidRPr="00A44545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sõprussuhete väärtustamine;</w:t>
      </w:r>
    </w:p>
    <w:p w14:paraId="48A1A8D6" w14:textId="721BEE26" w:rsidR="00C44559" w:rsidRPr="00A44545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lapse arengut ja sotsialiseerimist soodustava keskkonna loomine;</w:t>
      </w:r>
    </w:p>
    <w:p w14:paraId="6CC11BE9" w14:textId="0A98BB14" w:rsidR="00EB751F" w:rsidRPr="00A44545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lapsele turvatunde, eduelamuse tagamine;</w:t>
      </w:r>
    </w:p>
    <w:p w14:paraId="5FCF4FD5" w14:textId="6FE10F23" w:rsidR="00C44559" w:rsidRPr="00A44545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õppe- ja kasvatustöös erinevate valdkondade omavaheline lõimumine;</w:t>
      </w:r>
    </w:p>
    <w:p w14:paraId="34597332" w14:textId="6A969357" w:rsidR="00C44559" w:rsidRDefault="00C44559" w:rsidP="00316DD0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kodu ja lasteasutuse koostöö.</w:t>
      </w:r>
    </w:p>
    <w:p w14:paraId="2D9F6E30" w14:textId="77777777" w:rsidR="00850B73" w:rsidRPr="00850B73" w:rsidRDefault="00850B73" w:rsidP="00850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858F3" w14:textId="547C64EC" w:rsidR="00EB751F" w:rsidRPr="00A44545" w:rsidRDefault="00EB751F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t>RÜHMA ÕPPE- JA KASVATUSTEGEVUSE EESMÄRGID NING PÕHIMÕTTED EESMÄRKIDE ELLUVIIMISEKS</w:t>
      </w:r>
    </w:p>
    <w:p w14:paraId="7BDBF30C" w14:textId="4C21FF2E" w:rsidR="00EB751F" w:rsidRPr="00A44545" w:rsidRDefault="00EB751F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EESMÄRGID:</w:t>
      </w:r>
    </w:p>
    <w:p w14:paraId="4EC11E32" w14:textId="3775387F" w:rsidR="009F5771" w:rsidRPr="00A44545" w:rsidRDefault="009F5771" w:rsidP="00316DD0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 saab teadmisi ja õpib läbi mänguliste tegevuste;</w:t>
      </w:r>
    </w:p>
    <w:p w14:paraId="61B051C8" w14:textId="2DFD107A" w:rsidR="009F5771" w:rsidRPr="00A44545" w:rsidRDefault="009F5771" w:rsidP="00316DD0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 avastab, uurib ja kogeb kodukoha looduslikku keskkonda;</w:t>
      </w:r>
    </w:p>
    <w:p w14:paraId="443E5BE5" w14:textId="24F14CAD" w:rsidR="009F5771" w:rsidRPr="00A44545" w:rsidRDefault="009F5771" w:rsidP="00316DD0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 on suuteline kuulama ja end kõnes arusaadavalt väljendama;</w:t>
      </w:r>
    </w:p>
    <w:p w14:paraId="27582BCC" w14:textId="195B80F5" w:rsidR="009F5771" w:rsidRPr="00A44545" w:rsidRDefault="009F5771" w:rsidP="00316DD0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 tuleb toime eakohase eneseteenindamisega ning püüab kehtestatud korrast kinni pidada;</w:t>
      </w:r>
    </w:p>
    <w:p w14:paraId="0DE54544" w14:textId="433886A1" w:rsidR="009F5771" w:rsidRPr="00A44545" w:rsidRDefault="009F5771" w:rsidP="00316DD0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 on teotahteline ja algatusvõimeline; tihendada ja tõhustada kodu ja lasteaia vahelist koostööd.</w:t>
      </w:r>
    </w:p>
    <w:p w14:paraId="4C161AB0" w14:textId="77777777" w:rsidR="009F5771" w:rsidRPr="00A44545" w:rsidRDefault="009F5771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PÕHIMÕTTED ÕPPE-JA KASVATUSTEGEVUSE ELLUVIIMISEKS</w:t>
      </w:r>
    </w:p>
    <w:p w14:paraId="070AB320" w14:textId="08363E31" w:rsidR="009F5771" w:rsidRPr="00A44545" w:rsidRDefault="009F5771" w:rsidP="00316DD0">
      <w:pPr>
        <w:pStyle w:val="Loendilik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õppe- ja kasvatusprotsess lähtub lapse isiksusest ja arengutasemest;</w:t>
      </w:r>
    </w:p>
    <w:p w14:paraId="4086764B" w14:textId="763182D7" w:rsidR="009F5771" w:rsidRPr="00A44545" w:rsidRDefault="009F5771" w:rsidP="00316DD0">
      <w:pPr>
        <w:pStyle w:val="Loendilik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õppe-</w:t>
      </w:r>
      <w:r w:rsidR="005B5128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ja kasvatustegevuste osaline seostamine rahvakalendri tähtpäevadega;</w:t>
      </w:r>
    </w:p>
    <w:p w14:paraId="0174E069" w14:textId="5ACFB36C" w:rsidR="009F5771" w:rsidRPr="00A44545" w:rsidRDefault="009F5771" w:rsidP="00316DD0">
      <w:pPr>
        <w:pStyle w:val="Loendilik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õpitu ja kogetu praktiseerimine vabas mängus;</w:t>
      </w:r>
    </w:p>
    <w:p w14:paraId="7BD1C25B" w14:textId="54D509EC" w:rsidR="009F5771" w:rsidRPr="00A44545" w:rsidRDefault="009F5771" w:rsidP="00316DD0">
      <w:pPr>
        <w:pStyle w:val="Loendilik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integratsioon erinevate ainevaldkondade vahel;</w:t>
      </w:r>
    </w:p>
    <w:p w14:paraId="07AE50D3" w14:textId="42A61FAB" w:rsidR="009F5771" w:rsidRPr="00A44545" w:rsidRDefault="009F5771" w:rsidP="00316DD0">
      <w:pPr>
        <w:pStyle w:val="Loendilik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 xml:space="preserve">tihedat koostööd lastevanematega, sh </w:t>
      </w:r>
      <w:proofErr w:type="spellStart"/>
      <w:r w:rsidRPr="00A44545">
        <w:rPr>
          <w:rFonts w:ascii="Times New Roman" w:hAnsi="Times New Roman" w:cs="Times New Roman"/>
          <w:sz w:val="24"/>
          <w:szCs w:val="24"/>
        </w:rPr>
        <w:t>S</w:t>
      </w:r>
      <w:r w:rsidR="005058E6" w:rsidRPr="00A44545">
        <w:rPr>
          <w:rFonts w:ascii="Times New Roman" w:hAnsi="Times New Roman" w:cs="Times New Roman"/>
          <w:sz w:val="24"/>
          <w:szCs w:val="24"/>
        </w:rPr>
        <w:t>tuudium</w:t>
      </w:r>
      <w:r w:rsidRPr="00A44545">
        <w:rPr>
          <w:rFonts w:ascii="Times New Roman" w:hAnsi="Times New Roman" w:cs="Times New Roman"/>
          <w:sz w:val="24"/>
          <w:szCs w:val="24"/>
        </w:rPr>
        <w:t>-i</w:t>
      </w:r>
      <w:proofErr w:type="spellEnd"/>
      <w:r w:rsidRPr="00A44545">
        <w:rPr>
          <w:rFonts w:ascii="Times New Roman" w:hAnsi="Times New Roman" w:cs="Times New Roman"/>
          <w:sz w:val="24"/>
          <w:szCs w:val="24"/>
        </w:rPr>
        <w:t xml:space="preserve"> keskkonnas.</w:t>
      </w:r>
    </w:p>
    <w:p w14:paraId="7FBA4A77" w14:textId="72536E7F" w:rsidR="00B71B3E" w:rsidRPr="00A44545" w:rsidRDefault="00B71B3E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t>ÕPPE-JA KASVATUSTEGEVUSE KORRALDUS</w:t>
      </w:r>
    </w:p>
    <w:p w14:paraId="272FEC80" w14:textId="77777777" w:rsidR="00091B34" w:rsidRPr="00A44545" w:rsidRDefault="00B71B3E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 xml:space="preserve">Õppeaasta õppe- ja kasvatustegevuse analüüsi ja lasteaia õppekava põhjal koostatakse igaks õppeaastaks rühma õppeaasta tegevuskava. Rühma tegevuskava koostamisel selgitatakse õppeaasta alguseks välja rühmas olevate laste vanuselised, individuaalsed ja </w:t>
      </w:r>
      <w:proofErr w:type="spellStart"/>
      <w:r w:rsidRPr="00A44545">
        <w:rPr>
          <w:rFonts w:ascii="Times New Roman" w:hAnsi="Times New Roman" w:cs="Times New Roman"/>
          <w:sz w:val="24"/>
          <w:szCs w:val="24"/>
        </w:rPr>
        <w:t>areng</w:t>
      </w:r>
      <w:bookmarkStart w:id="0" w:name="_GoBack"/>
      <w:bookmarkEnd w:id="0"/>
      <w:r w:rsidRPr="00A44545">
        <w:rPr>
          <w:rFonts w:ascii="Times New Roman" w:hAnsi="Times New Roman" w:cs="Times New Roman"/>
          <w:sz w:val="24"/>
          <w:szCs w:val="24"/>
        </w:rPr>
        <w:t>ulised</w:t>
      </w:r>
      <w:proofErr w:type="spellEnd"/>
      <w:r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lastRenderedPageBreak/>
        <w:t>iseärasused.</w:t>
      </w:r>
      <w:r w:rsidR="00EE71E1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Igaks nädalaks koostatakse nädalakava. Seal tuuakse välja eesmärgid, temaatika, õppesisu ja</w:t>
      </w:r>
      <w:r w:rsidR="00EE71E1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tegevused. Rühma õppe- ja kasvatustegevuse kavandamine on paindlik ja võimaldab õpetajal teha</w:t>
      </w:r>
      <w:r w:rsidR="00EE71E1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vajadusel muudatusi.</w:t>
      </w:r>
      <w:r w:rsidR="00EE71E1" w:rsidRPr="00A4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5EF17" w14:textId="77777777" w:rsidR="00091B34" w:rsidRPr="00A44545" w:rsidRDefault="00B71B3E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Lasteaias toimub õppimine mänguliste tegevuste kaudu lähtuvalt õppe- ja kasvatusvaldkondade</w:t>
      </w:r>
      <w:r w:rsidR="00EE71E1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eesmärkidest, sisust ning õppe- ja kasvatustegevuse korraldusest.</w:t>
      </w:r>
    </w:p>
    <w:p w14:paraId="59DFEC2C" w14:textId="25C7A003" w:rsidR="00B71B3E" w:rsidRDefault="00EE71E1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="00B71B3E" w:rsidRPr="00A44545">
        <w:rPr>
          <w:rFonts w:ascii="Times New Roman" w:hAnsi="Times New Roman" w:cs="Times New Roman"/>
          <w:sz w:val="24"/>
          <w:szCs w:val="24"/>
        </w:rPr>
        <w:t>Õppe- ja kasvatustegevuse kavandamisel ja läbiviimisel arvestatakse laste eripära: võimeid,</w:t>
      </w:r>
      <w:r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="00B71B3E" w:rsidRPr="00A44545">
        <w:rPr>
          <w:rFonts w:ascii="Times New Roman" w:hAnsi="Times New Roman" w:cs="Times New Roman"/>
          <w:sz w:val="24"/>
          <w:szCs w:val="24"/>
        </w:rPr>
        <w:t>keelelist ja kultuurilist tausta, vanust, sugu, terviseseisundit jms. Õppe- ja kasvatustegevus seotakse</w:t>
      </w:r>
      <w:r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="00B71B3E" w:rsidRPr="00A44545">
        <w:rPr>
          <w:rFonts w:ascii="Times New Roman" w:hAnsi="Times New Roman" w:cs="Times New Roman"/>
          <w:sz w:val="24"/>
          <w:szCs w:val="24"/>
        </w:rPr>
        <w:t>eelkõige kodukoha inimeste, looduse ja asutustega. Õpitavaga (objektid, nähtused) tutvutakse</w:t>
      </w:r>
      <w:r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="00B71B3E" w:rsidRPr="00A44545">
        <w:rPr>
          <w:rFonts w:ascii="Times New Roman" w:hAnsi="Times New Roman" w:cs="Times New Roman"/>
          <w:sz w:val="24"/>
          <w:szCs w:val="24"/>
        </w:rPr>
        <w:t>loomulikus keskkonnas. Omavahel lõimitakse õppe- ja kasvatustegevusi, valdkondi ja teemasid.</w:t>
      </w:r>
      <w:r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="00B71B3E" w:rsidRPr="00A44545">
        <w:rPr>
          <w:rFonts w:ascii="Times New Roman" w:hAnsi="Times New Roman" w:cs="Times New Roman"/>
          <w:sz w:val="24"/>
          <w:szCs w:val="24"/>
        </w:rPr>
        <w:t>Õppesisu valikul lähtutakse põhimõttest – lähemalt kaugemale, üksikult üldisemale. Laps on õppe</w:t>
      </w:r>
      <w:r w:rsidRPr="00A44545">
        <w:rPr>
          <w:rFonts w:ascii="Times New Roman" w:hAnsi="Times New Roman" w:cs="Times New Roman"/>
          <w:sz w:val="24"/>
          <w:szCs w:val="24"/>
        </w:rPr>
        <w:t xml:space="preserve">- </w:t>
      </w:r>
      <w:r w:rsidR="00B71B3E" w:rsidRPr="00A44545">
        <w:rPr>
          <w:rFonts w:ascii="Times New Roman" w:hAnsi="Times New Roman" w:cs="Times New Roman"/>
          <w:sz w:val="24"/>
          <w:szCs w:val="24"/>
        </w:rPr>
        <w:t>ja kasvatustegevuses aktiivne osaleja ning tunneb rõõmu tegutsemisest. Last kaasatakse tegevuste</w:t>
      </w:r>
      <w:r w:rsidR="00CF72DE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="00B71B3E" w:rsidRPr="00A44545">
        <w:rPr>
          <w:rFonts w:ascii="Times New Roman" w:hAnsi="Times New Roman" w:cs="Times New Roman"/>
          <w:sz w:val="24"/>
          <w:szCs w:val="24"/>
        </w:rPr>
        <w:t>kavandamisse, suunatakse tegema valikuid ning tehtut analüüsima.</w:t>
      </w:r>
    </w:p>
    <w:p w14:paraId="7652632F" w14:textId="77777777" w:rsidR="00CE100E" w:rsidRPr="00A44545" w:rsidRDefault="00CE100E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42773" w14:textId="49C4B4FF" w:rsidR="00B71B3E" w:rsidRPr="00A44545" w:rsidRDefault="00B71B3E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t>ÕPPEAASTA EESMÄRKIDE ANALÜÜS</w:t>
      </w:r>
    </w:p>
    <w:p w14:paraId="7A19C367" w14:textId="51B408F2" w:rsidR="00B71B3E" w:rsidRDefault="00B71B3E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Õppeaasta eesmärkide analüüs toimub suveperioodil pedagoogilises nõukogus ja põhineb õpetajate</w:t>
      </w:r>
      <w:r w:rsidR="00CF72DE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rühmategevuse õppeaasta analüüsidel ja lastevanemate tagasisidel ning õpetajate arenguvestlustel.</w:t>
      </w:r>
      <w:r w:rsidR="00CF72DE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Analüüsist tulenevalt tehakse</w:t>
      </w:r>
      <w:r w:rsidR="00CF72DE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ettepanekud järgmise õppeaasta tegevussuundade ja eesmärkide osas.</w:t>
      </w:r>
    </w:p>
    <w:p w14:paraId="02C803F5" w14:textId="77777777" w:rsidR="00CE100E" w:rsidRPr="00A44545" w:rsidRDefault="00CE100E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CE8A" w14:textId="77777777" w:rsidR="009F5771" w:rsidRPr="00A44545" w:rsidRDefault="009F5771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t>ÜLEVAADE MEESKONNAST</w:t>
      </w:r>
    </w:p>
    <w:p w14:paraId="0DA12041" w14:textId="4978D60E" w:rsidR="00694690" w:rsidRPr="00A44545" w:rsidRDefault="00FF2A63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Õunakese</w:t>
      </w:r>
      <w:r w:rsidR="00694690" w:rsidRPr="00A44545">
        <w:rPr>
          <w:rFonts w:ascii="Times New Roman" w:hAnsi="Times New Roman" w:cs="Times New Roman"/>
          <w:sz w:val="24"/>
          <w:szCs w:val="24"/>
        </w:rPr>
        <w:t xml:space="preserve"> rühma meeskonna moodustavad</w:t>
      </w:r>
    </w:p>
    <w:p w14:paraId="795F1FB2" w14:textId="59FE0D11" w:rsidR="00694690" w:rsidRPr="00A44545" w:rsidRDefault="00694690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rühmaõpetaja Imbi Sinimets;</w:t>
      </w:r>
    </w:p>
    <w:p w14:paraId="514FF7CF" w14:textId="11B08B18" w:rsidR="00694690" w:rsidRPr="00A44545" w:rsidRDefault="00694690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545">
        <w:rPr>
          <w:rFonts w:ascii="Times New Roman" w:hAnsi="Times New Roman" w:cs="Times New Roman"/>
          <w:sz w:val="24"/>
          <w:szCs w:val="24"/>
        </w:rPr>
        <w:t>abi-õpetaja</w:t>
      </w:r>
      <w:proofErr w:type="spellEnd"/>
      <w:r w:rsidRPr="00A44545">
        <w:rPr>
          <w:rFonts w:ascii="Times New Roman" w:hAnsi="Times New Roman" w:cs="Times New Roman"/>
          <w:sz w:val="24"/>
          <w:szCs w:val="24"/>
        </w:rPr>
        <w:t xml:space="preserve">, liikumisõpetaja </w:t>
      </w:r>
      <w:r w:rsidR="00A62D53">
        <w:rPr>
          <w:rFonts w:ascii="Times New Roman" w:hAnsi="Times New Roman" w:cs="Times New Roman"/>
          <w:sz w:val="24"/>
          <w:szCs w:val="24"/>
        </w:rPr>
        <w:t>Airi Sinimets</w:t>
      </w:r>
      <w:r w:rsidRPr="00A44545">
        <w:rPr>
          <w:rFonts w:ascii="Times New Roman" w:hAnsi="Times New Roman" w:cs="Times New Roman"/>
          <w:sz w:val="24"/>
          <w:szCs w:val="24"/>
        </w:rPr>
        <w:t>;</w:t>
      </w:r>
    </w:p>
    <w:p w14:paraId="3EC4C2B8" w14:textId="4E4C91E3" w:rsidR="00694690" w:rsidRDefault="00694690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 xml:space="preserve">õpetaja-abi Pille </w:t>
      </w:r>
      <w:proofErr w:type="spellStart"/>
      <w:r w:rsidRPr="00A44545">
        <w:rPr>
          <w:rFonts w:ascii="Times New Roman" w:hAnsi="Times New Roman" w:cs="Times New Roman"/>
          <w:sz w:val="24"/>
          <w:szCs w:val="24"/>
        </w:rPr>
        <w:t>Evard</w:t>
      </w:r>
      <w:proofErr w:type="spellEnd"/>
      <w:r w:rsidRPr="00A44545">
        <w:rPr>
          <w:rFonts w:ascii="Times New Roman" w:hAnsi="Times New Roman" w:cs="Times New Roman"/>
          <w:sz w:val="24"/>
          <w:szCs w:val="24"/>
        </w:rPr>
        <w:t>.</w:t>
      </w:r>
    </w:p>
    <w:p w14:paraId="6A85A108" w14:textId="77777777" w:rsidR="00CE100E" w:rsidRPr="00A44545" w:rsidRDefault="00CE100E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4F243" w14:textId="2E54D8B6" w:rsidR="0022639A" w:rsidRPr="00A44545" w:rsidRDefault="0022639A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t>RÜHMA ISELOOMUSTUS</w:t>
      </w:r>
    </w:p>
    <w:p w14:paraId="3231A182" w14:textId="51A0E36F" w:rsidR="00577DB7" w:rsidRPr="00A44545" w:rsidRDefault="004D6921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Õunakese</w:t>
      </w:r>
      <w:r w:rsidR="00577DB7" w:rsidRPr="00A44545">
        <w:rPr>
          <w:rFonts w:ascii="Times New Roman" w:hAnsi="Times New Roman" w:cs="Times New Roman"/>
          <w:sz w:val="24"/>
          <w:szCs w:val="24"/>
        </w:rPr>
        <w:t xml:space="preserve"> rühm on </w:t>
      </w:r>
      <w:r w:rsidRPr="00A44545">
        <w:rPr>
          <w:rFonts w:ascii="Times New Roman" w:hAnsi="Times New Roman" w:cs="Times New Roman"/>
          <w:sz w:val="24"/>
          <w:szCs w:val="24"/>
        </w:rPr>
        <w:t>sõime</w:t>
      </w:r>
      <w:r w:rsidR="00577DB7" w:rsidRPr="00A44545">
        <w:rPr>
          <w:rFonts w:ascii="Times New Roman" w:hAnsi="Times New Roman" w:cs="Times New Roman"/>
          <w:sz w:val="24"/>
          <w:szCs w:val="24"/>
        </w:rPr>
        <w:t>rühm.</w:t>
      </w:r>
    </w:p>
    <w:p w14:paraId="350DB55E" w14:textId="550E3CE4" w:rsidR="00577DB7" w:rsidRPr="00A44545" w:rsidRDefault="00577DB7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1</w:t>
      </w:r>
      <w:r w:rsidR="00A62D53">
        <w:rPr>
          <w:rFonts w:ascii="Times New Roman" w:hAnsi="Times New Roman" w:cs="Times New Roman"/>
          <w:sz w:val="24"/>
          <w:szCs w:val="24"/>
        </w:rPr>
        <w:t>5</w:t>
      </w:r>
      <w:r w:rsidRPr="00A44545">
        <w:rPr>
          <w:rFonts w:ascii="Times New Roman" w:hAnsi="Times New Roman" w:cs="Times New Roman"/>
          <w:sz w:val="24"/>
          <w:szCs w:val="24"/>
        </w:rPr>
        <w:t>.09.202</w:t>
      </w:r>
      <w:r w:rsidR="00A62D53">
        <w:rPr>
          <w:rFonts w:ascii="Times New Roman" w:hAnsi="Times New Roman" w:cs="Times New Roman"/>
          <w:sz w:val="24"/>
          <w:szCs w:val="24"/>
        </w:rPr>
        <w:t>2</w:t>
      </w:r>
      <w:r w:rsidRPr="00A44545">
        <w:rPr>
          <w:rFonts w:ascii="Times New Roman" w:hAnsi="Times New Roman" w:cs="Times New Roman"/>
          <w:sz w:val="24"/>
          <w:szCs w:val="24"/>
        </w:rPr>
        <w:t xml:space="preserve"> seisuga on rühmas 1</w:t>
      </w:r>
      <w:r w:rsidR="00A62D53">
        <w:rPr>
          <w:rFonts w:ascii="Times New Roman" w:hAnsi="Times New Roman" w:cs="Times New Roman"/>
          <w:sz w:val="24"/>
          <w:szCs w:val="24"/>
        </w:rPr>
        <w:t>2</w:t>
      </w:r>
      <w:r w:rsidRPr="00A44545">
        <w:rPr>
          <w:rFonts w:ascii="Times New Roman" w:hAnsi="Times New Roman" w:cs="Times New Roman"/>
          <w:sz w:val="24"/>
          <w:szCs w:val="24"/>
        </w:rPr>
        <w:t xml:space="preserve"> last, nendest </w:t>
      </w:r>
      <w:r w:rsidR="00A62D53">
        <w:rPr>
          <w:rFonts w:ascii="Times New Roman" w:hAnsi="Times New Roman" w:cs="Times New Roman"/>
          <w:sz w:val="24"/>
          <w:szCs w:val="24"/>
        </w:rPr>
        <w:t>5</w:t>
      </w:r>
      <w:r w:rsidRPr="00A44545">
        <w:rPr>
          <w:rFonts w:ascii="Times New Roman" w:hAnsi="Times New Roman" w:cs="Times New Roman"/>
          <w:sz w:val="24"/>
          <w:szCs w:val="24"/>
        </w:rPr>
        <w:t xml:space="preserve"> poissi ja </w:t>
      </w:r>
      <w:r w:rsidR="00A62D53">
        <w:rPr>
          <w:rFonts w:ascii="Times New Roman" w:hAnsi="Times New Roman" w:cs="Times New Roman"/>
          <w:sz w:val="24"/>
          <w:szCs w:val="24"/>
        </w:rPr>
        <w:t>7</w:t>
      </w:r>
      <w:r w:rsidRPr="00A44545">
        <w:rPr>
          <w:rFonts w:ascii="Times New Roman" w:hAnsi="Times New Roman" w:cs="Times New Roman"/>
          <w:sz w:val="24"/>
          <w:szCs w:val="24"/>
        </w:rPr>
        <w:t xml:space="preserve"> tüdrukut.</w:t>
      </w:r>
    </w:p>
    <w:p w14:paraId="69F3B961" w14:textId="77777777" w:rsidR="00577DB7" w:rsidRPr="00A44545" w:rsidRDefault="00577DB7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Laste vanus jaguneb:</w:t>
      </w:r>
    </w:p>
    <w:p w14:paraId="080A8813" w14:textId="3A659B62" w:rsidR="00577DB7" w:rsidRDefault="006673D0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2-3</w:t>
      </w:r>
      <w:r w:rsidR="00577DB7" w:rsidRPr="00A44545">
        <w:rPr>
          <w:rFonts w:ascii="Times New Roman" w:hAnsi="Times New Roman" w:cs="Times New Roman"/>
          <w:sz w:val="24"/>
          <w:szCs w:val="24"/>
        </w:rPr>
        <w:t xml:space="preserve"> aastaseid lapsi: </w:t>
      </w:r>
      <w:r w:rsidR="00CD3DF8">
        <w:rPr>
          <w:rFonts w:ascii="Times New Roman" w:hAnsi="Times New Roman" w:cs="Times New Roman"/>
          <w:sz w:val="24"/>
          <w:szCs w:val="24"/>
        </w:rPr>
        <w:t>12</w:t>
      </w:r>
    </w:p>
    <w:p w14:paraId="6706E19E" w14:textId="77777777" w:rsidR="00CD3DF8" w:rsidRDefault="00CD3DF8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55D3" w14:textId="16D25021" w:rsidR="00CB29DF" w:rsidRDefault="00CB29DF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C414" w14:textId="77777777" w:rsidR="00CB29DF" w:rsidRPr="00A44545" w:rsidRDefault="00CB29DF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2FA77" w14:textId="7D9FB355" w:rsidR="00FD1C5F" w:rsidRPr="00A44545" w:rsidRDefault="00FD1C5F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lastRenderedPageBreak/>
        <w:t>ÕPPE-JA KASVATUSTEGEVUSE AASTAPLAAN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920" w:rsidRPr="00A44545" w14:paraId="0462EFAC" w14:textId="77777777" w:rsidTr="00282920">
        <w:tc>
          <w:tcPr>
            <w:tcW w:w="3020" w:type="dxa"/>
          </w:tcPr>
          <w:p w14:paraId="4C9D60DB" w14:textId="5A2549A9" w:rsidR="00282920" w:rsidRPr="00A44545" w:rsidRDefault="00611176" w:rsidP="00316D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</w:t>
            </w:r>
          </w:p>
        </w:tc>
        <w:tc>
          <w:tcPr>
            <w:tcW w:w="3021" w:type="dxa"/>
          </w:tcPr>
          <w:p w14:paraId="4C999690" w14:textId="4EBF9E30" w:rsidR="00282920" w:rsidRPr="00A44545" w:rsidRDefault="00611176" w:rsidP="00316D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Nädala teena</w:t>
            </w:r>
          </w:p>
        </w:tc>
        <w:tc>
          <w:tcPr>
            <w:tcW w:w="3021" w:type="dxa"/>
          </w:tcPr>
          <w:p w14:paraId="3B31E675" w14:textId="09A8E6FF" w:rsidR="00282920" w:rsidRPr="00A44545" w:rsidRDefault="00611176" w:rsidP="00316D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Kalendri tähtpäevad</w:t>
            </w:r>
          </w:p>
        </w:tc>
      </w:tr>
      <w:tr w:rsidR="00282920" w:rsidRPr="00A44545" w14:paraId="3F265C4C" w14:textId="77777777" w:rsidTr="00282920">
        <w:tc>
          <w:tcPr>
            <w:tcW w:w="3020" w:type="dxa"/>
          </w:tcPr>
          <w:p w14:paraId="629152CE" w14:textId="24FF75C1" w:rsidR="00282920" w:rsidRPr="00A44545" w:rsidRDefault="00947E16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021" w:type="dxa"/>
          </w:tcPr>
          <w:p w14:paraId="7C06556D" w14:textId="35A76689" w:rsidR="009D098C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0E6A" w:rsidRPr="00A44545">
              <w:rPr>
                <w:rFonts w:ascii="Times New Roman" w:hAnsi="Times New Roman" w:cs="Times New Roman"/>
                <w:sz w:val="24"/>
                <w:szCs w:val="24"/>
              </w:rPr>
              <w:t>Tere Lasteaed.</w:t>
            </w:r>
          </w:p>
          <w:p w14:paraId="46AEB281" w14:textId="3717A732" w:rsidR="005B0E6A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0E6A"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Sügis aias. </w:t>
            </w:r>
            <w:r w:rsidR="003D580F" w:rsidRPr="00A44545">
              <w:rPr>
                <w:rFonts w:ascii="Times New Roman" w:hAnsi="Times New Roman" w:cs="Times New Roman"/>
                <w:sz w:val="24"/>
                <w:szCs w:val="24"/>
              </w:rPr>
              <w:t>Lilled</w:t>
            </w:r>
          </w:p>
          <w:p w14:paraId="46F1D664" w14:textId="23AE98D6" w:rsidR="009D098C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B0E6A" w:rsidRPr="00A44545">
              <w:rPr>
                <w:rFonts w:ascii="Times New Roman" w:hAnsi="Times New Roman" w:cs="Times New Roman"/>
                <w:sz w:val="24"/>
                <w:szCs w:val="24"/>
              </w:rPr>
              <w:t>Sügis metsas</w:t>
            </w:r>
            <w:r w:rsidR="003D580F" w:rsidRPr="00A4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2240D" w14:textId="4D0B58D1" w:rsidR="00282920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76DB" w:rsidRPr="00A44545">
              <w:rPr>
                <w:rFonts w:ascii="Times New Roman" w:hAnsi="Times New Roman" w:cs="Times New Roman"/>
                <w:sz w:val="24"/>
                <w:szCs w:val="24"/>
              </w:rPr>
              <w:t>Sügise sünnipäev.</w:t>
            </w:r>
          </w:p>
          <w:p w14:paraId="7C2280F3" w14:textId="16F06856" w:rsidR="006F76DB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F76DB" w:rsidRPr="00A445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D580F" w:rsidRPr="00A445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F76DB" w:rsidRPr="00A44545">
              <w:rPr>
                <w:rFonts w:ascii="Times New Roman" w:hAnsi="Times New Roman" w:cs="Times New Roman"/>
                <w:sz w:val="24"/>
                <w:szCs w:val="24"/>
              </w:rPr>
              <w:t>mad sügisel</w:t>
            </w:r>
            <w:r w:rsidR="009D098C" w:rsidRPr="00A4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296925B" w14:textId="56491F19" w:rsidR="00282920" w:rsidRPr="00A44545" w:rsidRDefault="0094324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1.09 Teadmiste päev</w:t>
            </w:r>
          </w:p>
          <w:p w14:paraId="49F73188" w14:textId="4E3AE630" w:rsidR="00943243" w:rsidRPr="00A44545" w:rsidRDefault="00D0189D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09.09 Vanavanemate päev</w:t>
            </w:r>
          </w:p>
          <w:p w14:paraId="690005A8" w14:textId="449D8CB0" w:rsidR="00D0189D" w:rsidRPr="00A44545" w:rsidRDefault="00D0189D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DC4" w:rsidRPr="00A4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.09 Sügise algus</w:t>
            </w:r>
          </w:p>
          <w:p w14:paraId="52B9DB7E" w14:textId="707ED2FC" w:rsidR="00BD2779" w:rsidRPr="00A44545" w:rsidRDefault="00BD2779" w:rsidP="00316D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29.09 Mihklipäev</w:t>
            </w:r>
          </w:p>
        </w:tc>
      </w:tr>
      <w:tr w:rsidR="00282920" w:rsidRPr="00A44545" w14:paraId="0D02EEF6" w14:textId="77777777" w:rsidTr="00282920">
        <w:tc>
          <w:tcPr>
            <w:tcW w:w="3020" w:type="dxa"/>
          </w:tcPr>
          <w:p w14:paraId="3DAF9C30" w14:textId="05699828" w:rsidR="00282920" w:rsidRPr="00A44545" w:rsidRDefault="002F2DC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3021" w:type="dxa"/>
          </w:tcPr>
          <w:p w14:paraId="566AC5FC" w14:textId="4FFC4041" w:rsidR="00282920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0542" w:rsidRPr="00A44545">
              <w:rPr>
                <w:rFonts w:ascii="Times New Roman" w:hAnsi="Times New Roman" w:cs="Times New Roman"/>
                <w:sz w:val="24"/>
                <w:szCs w:val="24"/>
              </w:rPr>
              <w:t>Patsu, patsu leivapätsi</w:t>
            </w:r>
            <w:r w:rsidR="003D580F" w:rsidRPr="00A4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4B7BD" w14:textId="1392C28F" w:rsidR="003D580F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01E98" w:rsidRPr="00A44545">
              <w:rPr>
                <w:rFonts w:ascii="Times New Roman" w:hAnsi="Times New Roman" w:cs="Times New Roman"/>
                <w:sz w:val="24"/>
                <w:szCs w:val="24"/>
              </w:rPr>
              <w:t>Linnud sügisel.</w:t>
            </w:r>
          </w:p>
          <w:p w14:paraId="5DD085B0" w14:textId="68A98775" w:rsidR="00F01E98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64F2" w:rsidRPr="00A445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6EF0" w:rsidRPr="00A44545">
              <w:rPr>
                <w:rFonts w:ascii="Times New Roman" w:hAnsi="Times New Roman" w:cs="Times New Roman"/>
                <w:sz w:val="24"/>
                <w:szCs w:val="24"/>
              </w:rPr>
              <w:t>ügis metsas. Loomad.</w:t>
            </w:r>
          </w:p>
          <w:p w14:paraId="1ABCB56D" w14:textId="77777777" w:rsidR="00342D16" w:rsidRPr="00A44545" w:rsidRDefault="00342D16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Liiklusnädal.</w:t>
            </w:r>
          </w:p>
          <w:p w14:paraId="1507A958" w14:textId="1F3273D4" w:rsidR="00342D16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2D16" w:rsidRPr="00A44545">
              <w:rPr>
                <w:rFonts w:ascii="Times New Roman" w:hAnsi="Times New Roman" w:cs="Times New Roman"/>
                <w:sz w:val="24"/>
                <w:szCs w:val="24"/>
              </w:rPr>
              <w:t>Minu pere.</w:t>
            </w:r>
          </w:p>
        </w:tc>
        <w:tc>
          <w:tcPr>
            <w:tcW w:w="3021" w:type="dxa"/>
          </w:tcPr>
          <w:p w14:paraId="2DF78607" w14:textId="77777777" w:rsidR="00282920" w:rsidRPr="00A44545" w:rsidRDefault="00522C9B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5.10 Õpetajate päev</w:t>
            </w:r>
          </w:p>
          <w:p w14:paraId="61F84885" w14:textId="0953BE17" w:rsidR="00522C9B" w:rsidRPr="00A44545" w:rsidRDefault="00522C9B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14.10 Kolletamispäev</w:t>
            </w:r>
          </w:p>
        </w:tc>
      </w:tr>
      <w:tr w:rsidR="00282920" w:rsidRPr="00A44545" w14:paraId="5D4D0173" w14:textId="77777777" w:rsidTr="00282920">
        <w:tc>
          <w:tcPr>
            <w:tcW w:w="3020" w:type="dxa"/>
          </w:tcPr>
          <w:p w14:paraId="44960246" w14:textId="08BC6F80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021" w:type="dxa"/>
          </w:tcPr>
          <w:p w14:paraId="50B7B80B" w14:textId="0D7C962C" w:rsidR="00282920" w:rsidRPr="00A44545" w:rsidRDefault="005546DA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61FF" w:rsidRPr="00A44545">
              <w:rPr>
                <w:rFonts w:ascii="Times New Roman" w:hAnsi="Times New Roman" w:cs="Times New Roman"/>
                <w:sz w:val="24"/>
                <w:szCs w:val="24"/>
              </w:rPr>
              <w:t>Mardipäev.</w:t>
            </w:r>
            <w:r w:rsidR="003E6D76"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47" w:rsidRPr="00A44545">
              <w:rPr>
                <w:rFonts w:ascii="Times New Roman" w:hAnsi="Times New Roman" w:cs="Times New Roman"/>
                <w:sz w:val="24"/>
                <w:szCs w:val="24"/>
              </w:rPr>
              <w:t>Isad ja vanaisad.</w:t>
            </w:r>
          </w:p>
          <w:p w14:paraId="14DAF235" w14:textId="776B507B" w:rsidR="00AB4347" w:rsidRPr="00A44545" w:rsidRDefault="005546DA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293B" w:rsidRPr="00A44545">
              <w:rPr>
                <w:rFonts w:ascii="Times New Roman" w:hAnsi="Times New Roman" w:cs="Times New Roman"/>
                <w:sz w:val="24"/>
                <w:szCs w:val="24"/>
              </w:rPr>
              <w:t>Koduloomad.</w:t>
            </w:r>
          </w:p>
          <w:p w14:paraId="37BF641F" w14:textId="6B78FE25" w:rsidR="008B293B" w:rsidRPr="00A44545" w:rsidRDefault="005546DA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500E" w:rsidRPr="00A44545">
              <w:rPr>
                <w:rFonts w:ascii="Times New Roman" w:hAnsi="Times New Roman" w:cs="Times New Roman"/>
                <w:sz w:val="24"/>
                <w:szCs w:val="24"/>
              </w:rPr>
              <w:t>Aastaajad</w:t>
            </w:r>
            <w:r w:rsidR="003E6D76" w:rsidRPr="00A4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8E5A0C" w14:textId="39568626" w:rsidR="000540CC" w:rsidRPr="00A44545" w:rsidRDefault="005546DA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540CC" w:rsidRPr="00A44545">
              <w:rPr>
                <w:rFonts w:ascii="Times New Roman" w:hAnsi="Times New Roman" w:cs="Times New Roman"/>
                <w:sz w:val="24"/>
                <w:szCs w:val="24"/>
              </w:rPr>
              <w:t>Öö ja päev</w:t>
            </w:r>
            <w:r w:rsidR="006F718B" w:rsidRPr="00A4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20607" w14:textId="0683D155" w:rsidR="00BE3516" w:rsidRPr="00A44545" w:rsidRDefault="005546DA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E3516" w:rsidRPr="00A44545">
              <w:rPr>
                <w:rFonts w:ascii="Times New Roman" w:hAnsi="Times New Roman" w:cs="Times New Roman"/>
                <w:sz w:val="24"/>
                <w:szCs w:val="24"/>
              </w:rPr>
              <w:t>Kolm karu.</w:t>
            </w:r>
          </w:p>
        </w:tc>
        <w:tc>
          <w:tcPr>
            <w:tcW w:w="3021" w:type="dxa"/>
          </w:tcPr>
          <w:p w14:paraId="3E1C6DF3" w14:textId="77777777" w:rsidR="00282920" w:rsidRPr="00A44545" w:rsidRDefault="00DF109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 w:rsidR="005552AF" w:rsidRPr="00A44545">
              <w:rPr>
                <w:rFonts w:ascii="Times New Roman" w:hAnsi="Times New Roman" w:cs="Times New Roman"/>
                <w:sz w:val="24"/>
                <w:szCs w:val="24"/>
              </w:rPr>
              <w:t>Hingedepäev</w:t>
            </w:r>
            <w:proofErr w:type="spellEnd"/>
          </w:p>
          <w:p w14:paraId="5F765727" w14:textId="4BE3E14C" w:rsidR="00E54064" w:rsidRPr="00A44545" w:rsidRDefault="00E5406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310AC3" w:rsidRPr="00A4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 Mardipäev</w:t>
            </w:r>
          </w:p>
          <w:p w14:paraId="00B9E01E" w14:textId="628A84BC" w:rsidR="00E54064" w:rsidRPr="00A44545" w:rsidRDefault="00E5406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0AC3" w:rsidRPr="00A4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Isadepäev</w:t>
            </w:r>
            <w:proofErr w:type="spellEnd"/>
          </w:p>
          <w:p w14:paraId="4B9E4477" w14:textId="77777777" w:rsidR="00310AC3" w:rsidRPr="00A44545" w:rsidRDefault="00310AC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25.11 Kadripäev</w:t>
            </w:r>
          </w:p>
          <w:p w14:paraId="7F0E2922" w14:textId="3DFF2645" w:rsidR="00151CA5" w:rsidRPr="00A44545" w:rsidRDefault="00151CA5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 w:rsidR="00DE5511" w:rsidRPr="00A44545">
              <w:rPr>
                <w:rFonts w:ascii="Times New Roman" w:hAnsi="Times New Roman" w:cs="Times New Roman"/>
                <w:sz w:val="24"/>
                <w:szCs w:val="24"/>
              </w:rPr>
              <w:t>1. advent</w:t>
            </w:r>
          </w:p>
        </w:tc>
      </w:tr>
      <w:tr w:rsidR="00282920" w:rsidRPr="00A44545" w14:paraId="6AF140C2" w14:textId="77777777" w:rsidTr="00282920">
        <w:tc>
          <w:tcPr>
            <w:tcW w:w="3020" w:type="dxa"/>
          </w:tcPr>
          <w:p w14:paraId="6E3D7B9B" w14:textId="2F545C25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DETSEMBER</w:t>
            </w:r>
          </w:p>
        </w:tc>
        <w:tc>
          <w:tcPr>
            <w:tcW w:w="3021" w:type="dxa"/>
          </w:tcPr>
          <w:p w14:paraId="7A0FFCBE" w14:textId="36A9BF8E" w:rsidR="00FB2858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1. Talv läheneb.</w:t>
            </w:r>
          </w:p>
          <w:p w14:paraId="525FEEBF" w14:textId="697F89FC" w:rsidR="00FB2858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2. Lähenevad jõulud.</w:t>
            </w:r>
          </w:p>
          <w:p w14:paraId="4556FA9D" w14:textId="15B81362" w:rsidR="00FB2858" w:rsidRPr="00A44545" w:rsidRDefault="00C43F02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3DF8" w:rsidRPr="00A44545">
              <w:rPr>
                <w:rFonts w:ascii="Times New Roman" w:hAnsi="Times New Roman" w:cs="Times New Roman"/>
                <w:sz w:val="24"/>
                <w:szCs w:val="24"/>
              </w:rPr>
              <w:t>Päkapikupere.</w:t>
            </w:r>
            <w:r w:rsidR="00CD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F8" w:rsidRPr="00A44545">
              <w:rPr>
                <w:rFonts w:ascii="Times New Roman" w:hAnsi="Times New Roman" w:cs="Times New Roman"/>
                <w:sz w:val="24"/>
                <w:szCs w:val="24"/>
              </w:rPr>
              <w:t>Jõulusoovid</w:t>
            </w:r>
          </w:p>
          <w:p w14:paraId="47BBD98D" w14:textId="68DE2D8E" w:rsidR="00282920" w:rsidRPr="00A44545" w:rsidRDefault="00FB285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4. Kordamine</w:t>
            </w:r>
            <w:r w:rsidR="00C624E6" w:rsidRPr="00A4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1C509454" w14:textId="46F1608D" w:rsidR="00282920" w:rsidRPr="00A44545" w:rsidRDefault="00CD3DF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E5F" w:rsidRPr="00A44545">
              <w:rPr>
                <w:rFonts w:ascii="Times New Roman" w:hAnsi="Times New Roman" w:cs="Times New Roman"/>
                <w:sz w:val="24"/>
                <w:szCs w:val="24"/>
              </w:rPr>
              <w:t>.12 2. advent</w:t>
            </w:r>
          </w:p>
          <w:p w14:paraId="7D410CDD" w14:textId="0B49D837" w:rsidR="00FF6E5F" w:rsidRPr="00A44545" w:rsidRDefault="00FF6E5F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.12 3. advent</w:t>
            </w:r>
          </w:p>
          <w:p w14:paraId="63B5D436" w14:textId="1942A48A" w:rsidR="00FF6E5F" w:rsidRPr="00A44545" w:rsidRDefault="009A7969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.12. 4. advent</w:t>
            </w:r>
          </w:p>
          <w:p w14:paraId="342A5B94" w14:textId="4C49BF7A" w:rsidR="00CA6BA2" w:rsidRPr="00A44545" w:rsidRDefault="00CA6BA2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21.12 </w:t>
            </w:r>
            <w:r w:rsidR="00FA52D5" w:rsidRPr="00A44545">
              <w:rPr>
                <w:rFonts w:ascii="Times New Roman" w:hAnsi="Times New Roman" w:cs="Times New Roman"/>
                <w:sz w:val="24"/>
                <w:szCs w:val="24"/>
              </w:rPr>
              <w:t>Talve algus</w:t>
            </w:r>
          </w:p>
          <w:p w14:paraId="0C95D3F6" w14:textId="71F5B7F6" w:rsidR="00FA52D5" w:rsidRPr="00A44545" w:rsidRDefault="00FA52D5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31.12 Aasta viimane päev</w:t>
            </w:r>
          </w:p>
        </w:tc>
      </w:tr>
      <w:tr w:rsidR="00282920" w:rsidRPr="00A44545" w14:paraId="26C554D8" w14:textId="77777777" w:rsidTr="00282920">
        <w:tc>
          <w:tcPr>
            <w:tcW w:w="3020" w:type="dxa"/>
          </w:tcPr>
          <w:p w14:paraId="444E3BC0" w14:textId="6CFD0B76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  <w:tc>
          <w:tcPr>
            <w:tcW w:w="3021" w:type="dxa"/>
          </w:tcPr>
          <w:p w14:paraId="1A843BB4" w14:textId="0DDEDE60" w:rsidR="00E40EBC" w:rsidRPr="00A44545" w:rsidRDefault="00E40EBC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494E" w:rsidRPr="00A44545">
              <w:rPr>
                <w:rFonts w:ascii="Times New Roman" w:hAnsi="Times New Roman" w:cs="Times New Roman"/>
                <w:sz w:val="24"/>
                <w:szCs w:val="24"/>
              </w:rPr>
              <w:t>Talvine mets.</w:t>
            </w:r>
          </w:p>
          <w:p w14:paraId="5DF3199E" w14:textId="556CB4D2" w:rsidR="00E40EBC" w:rsidRPr="00A44545" w:rsidRDefault="00E40EBC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0295" w:rsidRPr="00A44545">
              <w:rPr>
                <w:rFonts w:ascii="Times New Roman" w:hAnsi="Times New Roman" w:cs="Times New Roman"/>
                <w:sz w:val="24"/>
                <w:szCs w:val="24"/>
              </w:rPr>
              <w:t>Talvelõbud.</w:t>
            </w:r>
          </w:p>
          <w:p w14:paraId="522AA933" w14:textId="0E35EB61" w:rsidR="00E40EBC" w:rsidRPr="00A44545" w:rsidRDefault="00E40EBC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2976" w:rsidRPr="00A44545">
              <w:rPr>
                <w:rFonts w:ascii="Times New Roman" w:hAnsi="Times New Roman" w:cs="Times New Roman"/>
                <w:sz w:val="24"/>
                <w:szCs w:val="24"/>
              </w:rPr>
              <w:t>Lumememm.</w:t>
            </w:r>
          </w:p>
          <w:p w14:paraId="08571689" w14:textId="7FCF8859" w:rsidR="00282920" w:rsidRPr="00A44545" w:rsidRDefault="00E40EBC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82976" w:rsidRPr="00A44545">
              <w:rPr>
                <w:rFonts w:ascii="Times New Roman" w:hAnsi="Times New Roman" w:cs="Times New Roman"/>
                <w:sz w:val="24"/>
                <w:szCs w:val="24"/>
              </w:rPr>
              <w:t>Linnud talvel.</w:t>
            </w:r>
          </w:p>
        </w:tc>
        <w:tc>
          <w:tcPr>
            <w:tcW w:w="3021" w:type="dxa"/>
          </w:tcPr>
          <w:p w14:paraId="0B8D96C5" w14:textId="00A63A19" w:rsidR="00282920" w:rsidRPr="00A44545" w:rsidRDefault="005A772A" w:rsidP="00316DD0">
            <w:pPr>
              <w:pStyle w:val="Loendilik"/>
              <w:numPr>
                <w:ilvl w:val="1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Uusaasta</w:t>
            </w:r>
          </w:p>
          <w:p w14:paraId="3277B2D7" w14:textId="77777777" w:rsidR="009A7064" w:rsidRPr="00A44545" w:rsidRDefault="009A706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6.01 Kolmekuningapäev</w:t>
            </w:r>
          </w:p>
          <w:p w14:paraId="10083AD2" w14:textId="7AF7C48A" w:rsidR="009A7064" w:rsidRPr="00A44545" w:rsidRDefault="00D07FCA" w:rsidP="00316D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14.01 Taliharjapäev</w:t>
            </w:r>
          </w:p>
        </w:tc>
      </w:tr>
      <w:tr w:rsidR="00282920" w:rsidRPr="00A44545" w14:paraId="173B9550" w14:textId="77777777" w:rsidTr="00282920">
        <w:tc>
          <w:tcPr>
            <w:tcW w:w="3020" w:type="dxa"/>
          </w:tcPr>
          <w:p w14:paraId="7B54B20A" w14:textId="6E6D8986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VEEBRUAR</w:t>
            </w:r>
          </w:p>
        </w:tc>
        <w:tc>
          <w:tcPr>
            <w:tcW w:w="3021" w:type="dxa"/>
          </w:tcPr>
          <w:p w14:paraId="3F2F9044" w14:textId="4DE9E8BC" w:rsidR="00CB551B" w:rsidRPr="00A44545" w:rsidRDefault="00CB551B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61C3" w:rsidRPr="00A44545">
              <w:rPr>
                <w:rFonts w:ascii="Times New Roman" w:hAnsi="Times New Roman" w:cs="Times New Roman"/>
                <w:sz w:val="24"/>
                <w:szCs w:val="24"/>
              </w:rPr>
              <w:t>Jäljed lumel.</w:t>
            </w:r>
          </w:p>
          <w:p w14:paraId="1EBE4591" w14:textId="533B3D26" w:rsidR="00CB551B" w:rsidRPr="00A44545" w:rsidRDefault="00CB551B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757B" w:rsidRPr="00A44545">
              <w:rPr>
                <w:rFonts w:ascii="Times New Roman" w:hAnsi="Times New Roman" w:cs="Times New Roman"/>
                <w:sz w:val="24"/>
                <w:szCs w:val="24"/>
              </w:rPr>
              <w:t>Minu keha.</w:t>
            </w:r>
          </w:p>
          <w:p w14:paraId="047F7C62" w14:textId="77777777" w:rsidR="00CB551B" w:rsidRPr="00A44545" w:rsidRDefault="00CB551B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3. Eestimaa</w:t>
            </w:r>
          </w:p>
          <w:p w14:paraId="7B3F2616" w14:textId="29D371A0" w:rsidR="00282920" w:rsidRPr="00A44545" w:rsidRDefault="00CB551B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4. Minu päev.</w:t>
            </w:r>
          </w:p>
        </w:tc>
        <w:tc>
          <w:tcPr>
            <w:tcW w:w="3021" w:type="dxa"/>
          </w:tcPr>
          <w:p w14:paraId="2EC84899" w14:textId="2E79D884" w:rsidR="00282920" w:rsidRDefault="00A66C16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14.02 Sõbrapäev</w:t>
            </w:r>
          </w:p>
          <w:p w14:paraId="13741E11" w14:textId="656970AC" w:rsidR="00CD3DF8" w:rsidRPr="00A44545" w:rsidRDefault="00CD3DF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 Vastlapäev</w:t>
            </w:r>
          </w:p>
          <w:p w14:paraId="40A50EF5" w14:textId="433EE6B4" w:rsidR="00A66C16" w:rsidRPr="00A44545" w:rsidRDefault="00A66C16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24.02 Eesti vabariigi aastapäev</w:t>
            </w:r>
            <w:r w:rsidR="00227495" w:rsidRPr="00A44545">
              <w:rPr>
                <w:rFonts w:ascii="Times New Roman" w:hAnsi="Times New Roman" w:cs="Times New Roman"/>
                <w:sz w:val="24"/>
                <w:szCs w:val="24"/>
              </w:rPr>
              <w:t>, madisepäev</w:t>
            </w:r>
          </w:p>
        </w:tc>
      </w:tr>
      <w:tr w:rsidR="00282920" w:rsidRPr="00A44545" w14:paraId="102390B3" w14:textId="77777777" w:rsidTr="00282920">
        <w:tc>
          <w:tcPr>
            <w:tcW w:w="3020" w:type="dxa"/>
          </w:tcPr>
          <w:p w14:paraId="63DBDC67" w14:textId="5B792C77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MÄRTS</w:t>
            </w:r>
          </w:p>
        </w:tc>
        <w:tc>
          <w:tcPr>
            <w:tcW w:w="3021" w:type="dxa"/>
          </w:tcPr>
          <w:p w14:paraId="081B1FCA" w14:textId="03BD8B39" w:rsidR="00C63367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1.Vastlapäev</w:t>
            </w:r>
          </w:p>
          <w:p w14:paraId="139F33FE" w14:textId="77777777" w:rsidR="00C63367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2. Millest küll on tehtud</w:t>
            </w:r>
          </w:p>
          <w:p w14:paraId="5D9A662C" w14:textId="77777777" w:rsidR="00C63367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väikesed tüdrukud?</w:t>
            </w:r>
          </w:p>
          <w:p w14:paraId="074E8A18" w14:textId="77777777" w:rsidR="00C63367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3.Mina olen terve</w:t>
            </w:r>
          </w:p>
          <w:p w14:paraId="6B14619B" w14:textId="77777777" w:rsidR="00C63367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4.Muinasjutus peitub</w:t>
            </w:r>
          </w:p>
          <w:p w14:paraId="5893B614" w14:textId="77777777" w:rsidR="00282920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tarkusetera</w:t>
            </w:r>
            <w:r w:rsidR="009E2675" w:rsidRPr="00A4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33A0E" w14:textId="6696A873" w:rsidR="009E2675" w:rsidRPr="00A44545" w:rsidRDefault="000A796D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5. Väike tihane.</w:t>
            </w:r>
          </w:p>
        </w:tc>
        <w:tc>
          <w:tcPr>
            <w:tcW w:w="3021" w:type="dxa"/>
          </w:tcPr>
          <w:p w14:paraId="6E1244F4" w14:textId="77777777" w:rsidR="000B2F04" w:rsidRPr="00A44545" w:rsidRDefault="00685E72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8.03 Naistepäev</w:t>
            </w:r>
          </w:p>
          <w:p w14:paraId="1E9C442B" w14:textId="77777777" w:rsidR="00685E72" w:rsidRPr="00A44545" w:rsidRDefault="00685E72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14.03 Emakeelepäev</w:t>
            </w:r>
          </w:p>
          <w:p w14:paraId="04F6EE60" w14:textId="67D3632E" w:rsidR="00685E72" w:rsidRPr="00A44545" w:rsidRDefault="00685E72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 Kevade algus</w:t>
            </w:r>
          </w:p>
        </w:tc>
      </w:tr>
      <w:tr w:rsidR="00282920" w:rsidRPr="00A44545" w14:paraId="4382E594" w14:textId="77777777" w:rsidTr="00282920">
        <w:tc>
          <w:tcPr>
            <w:tcW w:w="3020" w:type="dxa"/>
          </w:tcPr>
          <w:p w14:paraId="3F72E2DE" w14:textId="600AD208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APRILL</w:t>
            </w:r>
          </w:p>
        </w:tc>
        <w:tc>
          <w:tcPr>
            <w:tcW w:w="3021" w:type="dxa"/>
          </w:tcPr>
          <w:p w14:paraId="1AD924CA" w14:textId="73703D6B" w:rsidR="00D07B79" w:rsidRPr="00A44545" w:rsidRDefault="00D07B79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01ED" w:rsidRPr="00A44545">
              <w:rPr>
                <w:rFonts w:ascii="Times New Roman" w:hAnsi="Times New Roman" w:cs="Times New Roman"/>
                <w:sz w:val="24"/>
                <w:szCs w:val="24"/>
              </w:rPr>
              <w:t>Olen terve laps.</w:t>
            </w:r>
          </w:p>
          <w:p w14:paraId="176514A7" w14:textId="77777777" w:rsidR="00D07B79" w:rsidRPr="00A44545" w:rsidRDefault="00D07B79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2.Saabub kevad. Kevadpühad</w:t>
            </w:r>
          </w:p>
          <w:p w14:paraId="1BD61825" w14:textId="0C6158B8" w:rsidR="00D07B79" w:rsidRPr="00A44545" w:rsidRDefault="00D07B79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01ED"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Ametid ja tööd. </w:t>
            </w:r>
          </w:p>
          <w:p w14:paraId="35762F33" w14:textId="700AC10D" w:rsidR="00282920" w:rsidRPr="00A44545" w:rsidRDefault="00D07B79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C5492" w:rsidRPr="00A44545">
              <w:rPr>
                <w:rFonts w:ascii="Times New Roman" w:hAnsi="Times New Roman" w:cs="Times New Roman"/>
                <w:sz w:val="24"/>
                <w:szCs w:val="24"/>
              </w:rPr>
              <w:t>Kodumasinad.</w:t>
            </w:r>
          </w:p>
        </w:tc>
        <w:tc>
          <w:tcPr>
            <w:tcW w:w="3021" w:type="dxa"/>
          </w:tcPr>
          <w:p w14:paraId="608B5A39" w14:textId="77777777" w:rsidR="00282920" w:rsidRPr="00A44545" w:rsidRDefault="00F117B1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1.04 Naljapäev</w:t>
            </w:r>
          </w:p>
          <w:p w14:paraId="6941D75E" w14:textId="2D5799FB" w:rsidR="00F117B1" w:rsidRPr="00A44545" w:rsidRDefault="00CD3DF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505C" w:rsidRPr="00A44545">
              <w:rPr>
                <w:rFonts w:ascii="Times New Roman" w:hAnsi="Times New Roman" w:cs="Times New Roman"/>
                <w:sz w:val="24"/>
                <w:szCs w:val="24"/>
              </w:rPr>
              <w:t>.04 Suur reede</w:t>
            </w:r>
          </w:p>
          <w:p w14:paraId="11FD751F" w14:textId="07CB44DF" w:rsidR="00F8505C" w:rsidRPr="00A44545" w:rsidRDefault="00497FC9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23.04 Jüripäev</w:t>
            </w:r>
          </w:p>
        </w:tc>
      </w:tr>
      <w:tr w:rsidR="00282920" w:rsidRPr="00A44545" w14:paraId="4928094D" w14:textId="77777777" w:rsidTr="00282920">
        <w:tc>
          <w:tcPr>
            <w:tcW w:w="3020" w:type="dxa"/>
          </w:tcPr>
          <w:p w14:paraId="0FAE24E7" w14:textId="65C0CC67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3021" w:type="dxa"/>
          </w:tcPr>
          <w:p w14:paraId="084BB956" w14:textId="77777777" w:rsidR="00C63367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1. Kevadised tööd ja tegemised</w:t>
            </w:r>
          </w:p>
          <w:p w14:paraId="32D5171A" w14:textId="4839C2B9" w:rsidR="00C63367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2. Emadepäev</w:t>
            </w:r>
          </w:p>
          <w:p w14:paraId="0FE7FCCB" w14:textId="729BD1BE" w:rsidR="00C059F3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5E93" w:rsidRPr="00A44545">
              <w:rPr>
                <w:rFonts w:ascii="Times New Roman" w:hAnsi="Times New Roman" w:cs="Times New Roman"/>
                <w:sz w:val="24"/>
                <w:szCs w:val="24"/>
              </w:rPr>
              <w:t>Ära viska prügi maha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6CA65FF" w14:textId="4EF409A9" w:rsidR="00282920" w:rsidRPr="00A44545" w:rsidRDefault="00C6336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4. Mängunädal</w:t>
            </w:r>
          </w:p>
        </w:tc>
        <w:tc>
          <w:tcPr>
            <w:tcW w:w="3021" w:type="dxa"/>
          </w:tcPr>
          <w:p w14:paraId="75427D3F" w14:textId="77777777" w:rsidR="00282920" w:rsidRPr="00A44545" w:rsidRDefault="00576E02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1.05 Kevadpüha</w:t>
            </w:r>
          </w:p>
          <w:p w14:paraId="3DB7A454" w14:textId="19218845" w:rsidR="00576E02" w:rsidRPr="00A44545" w:rsidRDefault="00CD3DF8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E02" w:rsidRPr="00A44545">
              <w:rPr>
                <w:rFonts w:ascii="Times New Roman" w:hAnsi="Times New Roman" w:cs="Times New Roman"/>
                <w:sz w:val="24"/>
                <w:szCs w:val="24"/>
              </w:rPr>
              <w:t>.05 Emadepäev</w:t>
            </w:r>
          </w:p>
        </w:tc>
      </w:tr>
      <w:tr w:rsidR="00282920" w:rsidRPr="00A44545" w14:paraId="6A180058" w14:textId="77777777" w:rsidTr="00282920">
        <w:tc>
          <w:tcPr>
            <w:tcW w:w="3020" w:type="dxa"/>
          </w:tcPr>
          <w:p w14:paraId="1FF9A032" w14:textId="58AE2AD8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JUUNI</w:t>
            </w:r>
          </w:p>
        </w:tc>
        <w:tc>
          <w:tcPr>
            <w:tcW w:w="3021" w:type="dxa"/>
          </w:tcPr>
          <w:p w14:paraId="4683741B" w14:textId="54F71F9F" w:rsidR="00282920" w:rsidRPr="00A44545" w:rsidRDefault="00755F2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Mängud toas ja õues</w:t>
            </w:r>
          </w:p>
        </w:tc>
        <w:tc>
          <w:tcPr>
            <w:tcW w:w="3021" w:type="dxa"/>
          </w:tcPr>
          <w:p w14:paraId="399172FA" w14:textId="77777777" w:rsidR="00E106F7" w:rsidRPr="00A44545" w:rsidRDefault="00E106F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01.06 Lastekaitsepäev</w:t>
            </w:r>
          </w:p>
          <w:p w14:paraId="1BF4AE86" w14:textId="77777777" w:rsidR="00E106F7" w:rsidRPr="00A44545" w:rsidRDefault="00E106F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04.06 Eesti lipu päev</w:t>
            </w:r>
          </w:p>
          <w:p w14:paraId="14D80C05" w14:textId="77777777" w:rsidR="00E106F7" w:rsidRPr="00A44545" w:rsidRDefault="00E106F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23.06 Võidupüha</w:t>
            </w:r>
          </w:p>
          <w:p w14:paraId="3C0A16C3" w14:textId="3F51DE47" w:rsidR="00282920" w:rsidRPr="00A44545" w:rsidRDefault="00E106F7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24.06 Jaanipäev</w:t>
            </w:r>
          </w:p>
        </w:tc>
      </w:tr>
      <w:tr w:rsidR="00282920" w:rsidRPr="00A44545" w14:paraId="04788851" w14:textId="77777777" w:rsidTr="00282920">
        <w:tc>
          <w:tcPr>
            <w:tcW w:w="3020" w:type="dxa"/>
          </w:tcPr>
          <w:p w14:paraId="35D21114" w14:textId="2553CB0C" w:rsidR="00282920" w:rsidRPr="00A44545" w:rsidRDefault="0038181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021" w:type="dxa"/>
          </w:tcPr>
          <w:p w14:paraId="56E5EF53" w14:textId="74FB49E6" w:rsidR="00282920" w:rsidRPr="00A44545" w:rsidRDefault="00755F23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Mängud toas ja õues</w:t>
            </w:r>
          </w:p>
        </w:tc>
        <w:tc>
          <w:tcPr>
            <w:tcW w:w="3021" w:type="dxa"/>
          </w:tcPr>
          <w:p w14:paraId="4E1B32CC" w14:textId="6DBF4219" w:rsidR="00282920" w:rsidRPr="00A44545" w:rsidRDefault="0027010D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20.08 Taasiseseisvumispäev</w:t>
            </w:r>
          </w:p>
        </w:tc>
      </w:tr>
    </w:tbl>
    <w:p w14:paraId="13758FBF" w14:textId="77777777" w:rsidR="000C0A1A" w:rsidRPr="00A44545" w:rsidRDefault="000C0A1A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0F346" w14:textId="201849D6" w:rsidR="00CD6425" w:rsidRPr="00A44545" w:rsidRDefault="00CD6425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t>LAPSE ARENGU HINDAMINE</w:t>
      </w:r>
    </w:p>
    <w:p w14:paraId="6671C9CD" w14:textId="77777777" w:rsidR="00CD6425" w:rsidRPr="00A44545" w:rsidRDefault="00CD6425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Meetodid: vaatlus, vestlus ja tööde analüüs.</w:t>
      </w:r>
    </w:p>
    <w:p w14:paraId="3657A39A" w14:textId="77777777" w:rsidR="00CD6425" w:rsidRPr="00A44545" w:rsidRDefault="00CD6425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Rühma meeskond jälgib lapse kehalist, vaimset, sotsiaalset, esteetilist ja kõlbelist arengut.</w:t>
      </w:r>
    </w:p>
    <w:p w14:paraId="5B2C1486" w14:textId="77777777" w:rsidR="00CD6425" w:rsidRPr="00A44545" w:rsidRDefault="00CD6425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Lapse arengu hindamisel on aluseks eeldatavad tulemused vastavalt vanuserühmale.</w:t>
      </w:r>
    </w:p>
    <w:p w14:paraId="0CC1FF87" w14:textId="4155A25B" w:rsidR="00CD6425" w:rsidRPr="00A44545" w:rsidRDefault="00CD6425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Kevadel toimub arenguvestlus lapsevanemaga, mil lapsevanemaga jagatakse hindamise tulemusi,</w:t>
      </w:r>
      <w:r w:rsidR="00347234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selgitatakse omapoolseid plaane lapse edasiseks arendamiseks ja seda, mida lapsevanemad saaksid</w:t>
      </w:r>
      <w:r w:rsidR="00347234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kodus oma lapse toetamiseks teha.</w:t>
      </w:r>
    </w:p>
    <w:p w14:paraId="0974A6BA" w14:textId="77777777" w:rsidR="00CD6425" w:rsidRPr="00A44545" w:rsidRDefault="00CD6425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Arengumapp</w:t>
      </w:r>
    </w:p>
    <w:p w14:paraId="0C02E897" w14:textId="1F9E9A18" w:rsidR="0022639A" w:rsidRPr="00A44545" w:rsidRDefault="00CD6425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Arengumapi koostamine algab lapse lasteaeda tulles. Arengumapp valmib koostöös lapse, õpetaja ja</w:t>
      </w:r>
      <w:r w:rsidR="00347234" w:rsidRPr="00A44545">
        <w:rPr>
          <w:rFonts w:ascii="Times New Roman" w:hAnsi="Times New Roman" w:cs="Times New Roman"/>
          <w:sz w:val="24"/>
          <w:szCs w:val="24"/>
        </w:rPr>
        <w:t xml:space="preserve"> </w:t>
      </w:r>
      <w:r w:rsidRPr="00A44545">
        <w:rPr>
          <w:rFonts w:ascii="Times New Roman" w:hAnsi="Times New Roman" w:cs="Times New Roman"/>
          <w:sz w:val="24"/>
          <w:szCs w:val="24"/>
        </w:rPr>
        <w:t>lapsevanemaga.</w:t>
      </w:r>
    </w:p>
    <w:p w14:paraId="40CAC52E" w14:textId="77777777" w:rsidR="000C0A1A" w:rsidRPr="00A44545" w:rsidRDefault="000C0A1A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Arengumapi sisu:</w:t>
      </w:r>
    </w:p>
    <w:p w14:paraId="3DFB3F84" w14:textId="77777777" w:rsidR="000C0A1A" w:rsidRPr="00A44545" w:rsidRDefault="000C0A1A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• lapse käejälg, lapse pilt</w:t>
      </w:r>
    </w:p>
    <w:p w14:paraId="6AC08191" w14:textId="77777777" w:rsidR="000C0A1A" w:rsidRPr="00A44545" w:rsidRDefault="000C0A1A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• arengutabelid</w:t>
      </w:r>
    </w:p>
    <w:p w14:paraId="763796FA" w14:textId="77777777" w:rsidR="000C0A1A" w:rsidRPr="00A44545" w:rsidRDefault="000C0A1A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lastRenderedPageBreak/>
        <w:t>• arenguvestluste kokkuvõtted</w:t>
      </w:r>
    </w:p>
    <w:p w14:paraId="4DA7E5F6" w14:textId="77777777" w:rsidR="000C0A1A" w:rsidRPr="00A44545" w:rsidRDefault="000C0A1A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• laste joonistused</w:t>
      </w:r>
    </w:p>
    <w:p w14:paraId="66E5D3B0" w14:textId="788ECEFC" w:rsidR="00CD6425" w:rsidRDefault="000C0A1A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45">
        <w:rPr>
          <w:rFonts w:ascii="Times New Roman" w:hAnsi="Times New Roman" w:cs="Times New Roman"/>
          <w:sz w:val="24"/>
          <w:szCs w:val="24"/>
        </w:rPr>
        <w:t>• logopeedi hinnang (vajadusel)</w:t>
      </w:r>
      <w:r w:rsidR="00E365A6">
        <w:rPr>
          <w:rFonts w:ascii="Times New Roman" w:hAnsi="Times New Roman" w:cs="Times New Roman"/>
          <w:sz w:val="24"/>
          <w:szCs w:val="24"/>
        </w:rPr>
        <w:t>.</w:t>
      </w:r>
    </w:p>
    <w:p w14:paraId="19A7812D" w14:textId="77777777" w:rsidR="00E365A6" w:rsidRPr="00A44545" w:rsidRDefault="00E365A6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B982B" w14:textId="77777777" w:rsidR="0011573B" w:rsidRPr="00A44545" w:rsidRDefault="0011573B" w:rsidP="00316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45">
        <w:rPr>
          <w:rFonts w:ascii="Times New Roman" w:hAnsi="Times New Roman" w:cs="Times New Roman"/>
          <w:b/>
          <w:bCs/>
          <w:sz w:val="24"/>
          <w:szCs w:val="24"/>
        </w:rPr>
        <w:t>KOOSTÖÖ LASTEVANEMATEGA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7234" w:rsidRPr="00A44545" w14:paraId="7830B573" w14:textId="77777777" w:rsidTr="00347234">
        <w:tc>
          <w:tcPr>
            <w:tcW w:w="4531" w:type="dxa"/>
          </w:tcPr>
          <w:p w14:paraId="14FF9045" w14:textId="10939AD0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September.  </w:t>
            </w:r>
          </w:p>
        </w:tc>
        <w:tc>
          <w:tcPr>
            <w:tcW w:w="4531" w:type="dxa"/>
          </w:tcPr>
          <w:p w14:paraId="01A2E9F0" w14:textId="77777777" w:rsidR="00347234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Laste harjumine lasteaiaga, vestlused lapsevanemaga lapse paremaks</w:t>
            </w:r>
            <w:r w:rsidR="0050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tundma</w:t>
            </w:r>
            <w:r w:rsidR="00501E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õppimiseks</w:t>
            </w:r>
          </w:p>
          <w:p w14:paraId="2B4E5C1E" w14:textId="248808F9" w:rsidR="007045FE" w:rsidRPr="00A44545" w:rsidRDefault="007045FE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ühma koosolek, hoolekogu liikme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valimine.</w:t>
            </w:r>
          </w:p>
        </w:tc>
      </w:tr>
      <w:tr w:rsidR="00347234" w:rsidRPr="00A44545" w14:paraId="2BD191BF" w14:textId="77777777" w:rsidTr="00347234">
        <w:tc>
          <w:tcPr>
            <w:tcW w:w="4531" w:type="dxa"/>
          </w:tcPr>
          <w:p w14:paraId="7FADF2B6" w14:textId="6ECA82F5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  <w:tc>
          <w:tcPr>
            <w:tcW w:w="4531" w:type="dxa"/>
          </w:tcPr>
          <w:p w14:paraId="4F452CB9" w14:textId="3B8DE995" w:rsidR="00347234" w:rsidRPr="00A44545" w:rsidRDefault="007045FE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Leivanädal.</w:t>
            </w:r>
          </w:p>
        </w:tc>
      </w:tr>
      <w:tr w:rsidR="00347234" w:rsidRPr="00A44545" w14:paraId="56A5AE22" w14:textId="77777777" w:rsidTr="00347234">
        <w:tc>
          <w:tcPr>
            <w:tcW w:w="4531" w:type="dxa"/>
          </w:tcPr>
          <w:p w14:paraId="21D10C61" w14:textId="199D037B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4531" w:type="dxa"/>
          </w:tcPr>
          <w:p w14:paraId="6BD49D5B" w14:textId="3D149989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Isade tööd ja tegemised.</w:t>
            </w:r>
          </w:p>
        </w:tc>
      </w:tr>
      <w:tr w:rsidR="00347234" w:rsidRPr="00A44545" w14:paraId="67AAC5FA" w14:textId="77777777" w:rsidTr="00347234">
        <w:tc>
          <w:tcPr>
            <w:tcW w:w="4531" w:type="dxa"/>
          </w:tcPr>
          <w:p w14:paraId="2D1634C8" w14:textId="524BE407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Detsember</w:t>
            </w:r>
          </w:p>
        </w:tc>
        <w:tc>
          <w:tcPr>
            <w:tcW w:w="4531" w:type="dxa"/>
          </w:tcPr>
          <w:p w14:paraId="47F39BBF" w14:textId="5B569C99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Jõulupidu koos vanematega.</w:t>
            </w:r>
          </w:p>
        </w:tc>
      </w:tr>
      <w:tr w:rsidR="00347234" w:rsidRPr="00A44545" w14:paraId="25CD0EA7" w14:textId="77777777" w:rsidTr="00347234">
        <w:tc>
          <w:tcPr>
            <w:tcW w:w="4531" w:type="dxa"/>
          </w:tcPr>
          <w:p w14:paraId="1D79EEA0" w14:textId="73F80B11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  <w:tc>
          <w:tcPr>
            <w:tcW w:w="4531" w:type="dxa"/>
          </w:tcPr>
          <w:p w14:paraId="69C42BB1" w14:textId="1212B6CD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Talvelõbud.</w:t>
            </w:r>
          </w:p>
        </w:tc>
      </w:tr>
      <w:tr w:rsidR="00347234" w:rsidRPr="00A44545" w14:paraId="5FE33146" w14:textId="77777777" w:rsidTr="00347234">
        <w:tc>
          <w:tcPr>
            <w:tcW w:w="4531" w:type="dxa"/>
          </w:tcPr>
          <w:p w14:paraId="46B7DEFB" w14:textId="02189C52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Veebruar</w:t>
            </w:r>
          </w:p>
        </w:tc>
        <w:tc>
          <w:tcPr>
            <w:tcW w:w="4531" w:type="dxa"/>
          </w:tcPr>
          <w:p w14:paraId="16F21382" w14:textId="399A8AFE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Lapsevanem riietab lapse sõbrapäeval punasesse riietusse.</w:t>
            </w:r>
          </w:p>
        </w:tc>
      </w:tr>
      <w:tr w:rsidR="00347234" w:rsidRPr="00A44545" w14:paraId="2FA092BC" w14:textId="77777777" w:rsidTr="00347234">
        <w:tc>
          <w:tcPr>
            <w:tcW w:w="4531" w:type="dxa"/>
          </w:tcPr>
          <w:p w14:paraId="29E63C79" w14:textId="4878A97C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Märts</w:t>
            </w:r>
          </w:p>
        </w:tc>
        <w:tc>
          <w:tcPr>
            <w:tcW w:w="4531" w:type="dxa"/>
          </w:tcPr>
          <w:p w14:paraId="00AAB2F8" w14:textId="797A2722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Emade tööd ja tegemised.</w:t>
            </w:r>
          </w:p>
        </w:tc>
      </w:tr>
      <w:tr w:rsidR="00347234" w:rsidRPr="00A44545" w14:paraId="30B3DBC7" w14:textId="77777777" w:rsidTr="00347234">
        <w:tc>
          <w:tcPr>
            <w:tcW w:w="4531" w:type="dxa"/>
          </w:tcPr>
          <w:p w14:paraId="3E2A0A71" w14:textId="323234C8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Aprill</w:t>
            </w:r>
          </w:p>
        </w:tc>
        <w:tc>
          <w:tcPr>
            <w:tcW w:w="4531" w:type="dxa"/>
          </w:tcPr>
          <w:p w14:paraId="5655CDAC" w14:textId="77777777" w:rsidR="00347234" w:rsidRPr="00A44545" w:rsidRDefault="00347234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Värvitud munade näitus.</w:t>
            </w:r>
          </w:p>
          <w:p w14:paraId="6DDF75B7" w14:textId="5D3727B9" w:rsidR="007C1391" w:rsidRPr="00A44545" w:rsidRDefault="007C1391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Arenguvestlused. </w:t>
            </w:r>
          </w:p>
        </w:tc>
      </w:tr>
      <w:tr w:rsidR="00347234" w:rsidRPr="00A44545" w14:paraId="625FB7B4" w14:textId="77777777" w:rsidTr="00347234">
        <w:tc>
          <w:tcPr>
            <w:tcW w:w="4531" w:type="dxa"/>
          </w:tcPr>
          <w:p w14:paraId="7F032327" w14:textId="3FC12F14" w:rsidR="00347234" w:rsidRPr="00A44545" w:rsidRDefault="007C1391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4531" w:type="dxa"/>
          </w:tcPr>
          <w:p w14:paraId="36688269" w14:textId="29091A00" w:rsidR="00347234" w:rsidRPr="00A44545" w:rsidRDefault="007C1391" w:rsidP="00316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5">
              <w:rPr>
                <w:rFonts w:ascii="Times New Roman" w:hAnsi="Times New Roman" w:cs="Times New Roman"/>
                <w:sz w:val="24"/>
                <w:szCs w:val="24"/>
              </w:rPr>
              <w:t xml:space="preserve">Kevadpidu. </w:t>
            </w:r>
          </w:p>
        </w:tc>
      </w:tr>
    </w:tbl>
    <w:p w14:paraId="27C0D291" w14:textId="30C36BAC" w:rsidR="0011573B" w:rsidRPr="00A44545" w:rsidRDefault="0011573B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947D8" w14:textId="6D9C4D79" w:rsidR="0011573B" w:rsidRPr="00A44545" w:rsidRDefault="001D66FE" w:rsidP="0031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Õunakese rühma aastaplaan täieneb </w:t>
      </w:r>
      <w:r w:rsidR="002116B0">
        <w:rPr>
          <w:rFonts w:ascii="Times New Roman" w:hAnsi="Times New Roman" w:cs="Times New Roman"/>
          <w:sz w:val="24"/>
          <w:szCs w:val="24"/>
        </w:rPr>
        <w:t>õppeaasta jooksul.</w:t>
      </w:r>
    </w:p>
    <w:sectPr w:rsidR="0011573B" w:rsidRPr="00A4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AF6"/>
    <w:multiLevelType w:val="hybridMultilevel"/>
    <w:tmpl w:val="29F87B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36D"/>
    <w:multiLevelType w:val="multilevel"/>
    <w:tmpl w:val="316675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45944"/>
    <w:multiLevelType w:val="hybridMultilevel"/>
    <w:tmpl w:val="1B6455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6CD"/>
    <w:multiLevelType w:val="hybridMultilevel"/>
    <w:tmpl w:val="E1F894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48DA"/>
    <w:multiLevelType w:val="hybridMultilevel"/>
    <w:tmpl w:val="117280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E65"/>
    <w:multiLevelType w:val="multilevel"/>
    <w:tmpl w:val="9A60C45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B11ACF"/>
    <w:multiLevelType w:val="hybridMultilevel"/>
    <w:tmpl w:val="58AC4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1328F"/>
    <w:multiLevelType w:val="hybridMultilevel"/>
    <w:tmpl w:val="771E40A8"/>
    <w:lvl w:ilvl="0" w:tplc="BEF69D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635B5"/>
    <w:multiLevelType w:val="hybridMultilevel"/>
    <w:tmpl w:val="4D2846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59"/>
    <w:rsid w:val="0003494E"/>
    <w:rsid w:val="000540CC"/>
    <w:rsid w:val="00091B34"/>
    <w:rsid w:val="000A796D"/>
    <w:rsid w:val="000B2F04"/>
    <w:rsid w:val="000C0A1A"/>
    <w:rsid w:val="0011573B"/>
    <w:rsid w:val="00151CA5"/>
    <w:rsid w:val="001B3628"/>
    <w:rsid w:val="001D66FE"/>
    <w:rsid w:val="001F01ED"/>
    <w:rsid w:val="002116B0"/>
    <w:rsid w:val="0022639A"/>
    <w:rsid w:val="00227495"/>
    <w:rsid w:val="0027010D"/>
    <w:rsid w:val="0027757B"/>
    <w:rsid w:val="00282920"/>
    <w:rsid w:val="00286926"/>
    <w:rsid w:val="002F2DC4"/>
    <w:rsid w:val="00310AC3"/>
    <w:rsid w:val="00316DD0"/>
    <w:rsid w:val="00327D2F"/>
    <w:rsid w:val="00334011"/>
    <w:rsid w:val="00342D16"/>
    <w:rsid w:val="00347234"/>
    <w:rsid w:val="00381813"/>
    <w:rsid w:val="003879B1"/>
    <w:rsid w:val="003C47C7"/>
    <w:rsid w:val="003D580F"/>
    <w:rsid w:val="003E3327"/>
    <w:rsid w:val="003E6D76"/>
    <w:rsid w:val="00497FC9"/>
    <w:rsid w:val="004D6921"/>
    <w:rsid w:val="00501E3D"/>
    <w:rsid w:val="0050500E"/>
    <w:rsid w:val="005058E6"/>
    <w:rsid w:val="00510542"/>
    <w:rsid w:val="00522C9B"/>
    <w:rsid w:val="005546DA"/>
    <w:rsid w:val="005552AF"/>
    <w:rsid w:val="00567CF0"/>
    <w:rsid w:val="00576E02"/>
    <w:rsid w:val="00577DB7"/>
    <w:rsid w:val="00582976"/>
    <w:rsid w:val="005A772A"/>
    <w:rsid w:val="005B0E6A"/>
    <w:rsid w:val="005B5128"/>
    <w:rsid w:val="00611176"/>
    <w:rsid w:val="00641010"/>
    <w:rsid w:val="006673D0"/>
    <w:rsid w:val="00685E72"/>
    <w:rsid w:val="00694690"/>
    <w:rsid w:val="006A16B3"/>
    <w:rsid w:val="006F718B"/>
    <w:rsid w:val="006F76DB"/>
    <w:rsid w:val="007014DA"/>
    <w:rsid w:val="007045FE"/>
    <w:rsid w:val="00755F23"/>
    <w:rsid w:val="007561C3"/>
    <w:rsid w:val="007C1391"/>
    <w:rsid w:val="00850B73"/>
    <w:rsid w:val="008B293B"/>
    <w:rsid w:val="008C5492"/>
    <w:rsid w:val="00943243"/>
    <w:rsid w:val="00947E16"/>
    <w:rsid w:val="009712FC"/>
    <w:rsid w:val="009A64F2"/>
    <w:rsid w:val="009A7064"/>
    <w:rsid w:val="009A7969"/>
    <w:rsid w:val="009D098C"/>
    <w:rsid w:val="009E2675"/>
    <w:rsid w:val="009F5771"/>
    <w:rsid w:val="00A31940"/>
    <w:rsid w:val="00A36CF3"/>
    <w:rsid w:val="00A40295"/>
    <w:rsid w:val="00A44545"/>
    <w:rsid w:val="00A62D53"/>
    <w:rsid w:val="00A66C16"/>
    <w:rsid w:val="00AB4347"/>
    <w:rsid w:val="00B06EF0"/>
    <w:rsid w:val="00B2578B"/>
    <w:rsid w:val="00B40E26"/>
    <w:rsid w:val="00B71B3E"/>
    <w:rsid w:val="00BA5E93"/>
    <w:rsid w:val="00BD2779"/>
    <w:rsid w:val="00BE3516"/>
    <w:rsid w:val="00C059F3"/>
    <w:rsid w:val="00C161FF"/>
    <w:rsid w:val="00C43F02"/>
    <w:rsid w:val="00C44559"/>
    <w:rsid w:val="00C624E6"/>
    <w:rsid w:val="00C63367"/>
    <w:rsid w:val="00CA6BA2"/>
    <w:rsid w:val="00CB29DF"/>
    <w:rsid w:val="00CB551B"/>
    <w:rsid w:val="00CD3DF8"/>
    <w:rsid w:val="00CD6425"/>
    <w:rsid w:val="00CE100E"/>
    <w:rsid w:val="00CF72DE"/>
    <w:rsid w:val="00D0189D"/>
    <w:rsid w:val="00D07B79"/>
    <w:rsid w:val="00D07FCA"/>
    <w:rsid w:val="00DE5511"/>
    <w:rsid w:val="00DF1097"/>
    <w:rsid w:val="00DF69CF"/>
    <w:rsid w:val="00E106F7"/>
    <w:rsid w:val="00E365A6"/>
    <w:rsid w:val="00E40EBC"/>
    <w:rsid w:val="00E54064"/>
    <w:rsid w:val="00EB751F"/>
    <w:rsid w:val="00EE71E1"/>
    <w:rsid w:val="00F01E98"/>
    <w:rsid w:val="00F117B1"/>
    <w:rsid w:val="00F73B14"/>
    <w:rsid w:val="00F814C1"/>
    <w:rsid w:val="00F8505C"/>
    <w:rsid w:val="00FA52D5"/>
    <w:rsid w:val="00FB2858"/>
    <w:rsid w:val="00FD1C5F"/>
    <w:rsid w:val="00FF2A63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C683"/>
  <w15:chartTrackingRefBased/>
  <w15:docId w15:val="{7D0DA889-1C52-43A6-AC5A-E75016AB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751F"/>
    <w:pPr>
      <w:ind w:left="720"/>
      <w:contextualSpacing/>
    </w:pPr>
  </w:style>
  <w:style w:type="table" w:styleId="Kontuurtabel">
    <w:name w:val="Table Grid"/>
    <w:basedOn w:val="Normaaltabel"/>
    <w:uiPriority w:val="39"/>
    <w:rsid w:val="002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 Sinimets</dc:creator>
  <cp:keywords/>
  <dc:description/>
  <cp:lastModifiedBy>Imbi</cp:lastModifiedBy>
  <cp:revision>116</cp:revision>
  <dcterms:created xsi:type="dcterms:W3CDTF">2021-10-02T18:20:00Z</dcterms:created>
  <dcterms:modified xsi:type="dcterms:W3CDTF">2022-09-30T11:23:00Z</dcterms:modified>
</cp:coreProperties>
</file>